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0579F" w14:textId="77777777" w:rsidR="001E67A3" w:rsidRPr="00A92EA4" w:rsidRDefault="001E67A3" w:rsidP="001E67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2EA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ФОРМА</w:t>
      </w:r>
      <w:r w:rsidRPr="00A92EA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 xml:space="preserve">раскрытия информации </w:t>
      </w:r>
      <w:r w:rsidR="00024DA4" w:rsidRPr="00A92EA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МКП «Калининград-ГорТранс»</w:t>
      </w:r>
    </w:p>
    <w:tbl>
      <w:tblPr>
        <w:tblW w:w="1984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2901"/>
        <w:gridCol w:w="16422"/>
      </w:tblGrid>
      <w:tr w:rsidR="001E67A3" w:rsidRPr="00A92EA4" w14:paraId="6DD70431" w14:textId="77777777" w:rsidTr="007604CB">
        <w:tc>
          <w:tcPr>
            <w:tcW w:w="19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DE28FC" w14:textId="3C08570A" w:rsidR="001E67A3" w:rsidRPr="00A92EA4" w:rsidRDefault="001E67A3" w:rsidP="00D12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b/>
                <w:bCs/>
                <w:color w:val="22272F"/>
                <w:sz w:val="28"/>
                <w:szCs w:val="28"/>
                <w:lang w:eastAsia="ru-RU"/>
              </w:rPr>
              <w:t xml:space="preserve">1. Общая характеристика государственного </w:t>
            </w:r>
            <w:r w:rsidR="00D128EB" w:rsidRPr="00A92EA4">
              <w:rPr>
                <w:rFonts w:ascii="Times New Roman" w:eastAsia="Times New Roman" w:hAnsi="Times New Roman" w:cs="Times New Roman"/>
                <w:b/>
                <w:bCs/>
                <w:color w:val="22272F"/>
                <w:sz w:val="28"/>
                <w:szCs w:val="28"/>
                <w:lang w:eastAsia="ru-RU"/>
              </w:rPr>
              <w:t>казенного предприятия «</w:t>
            </w:r>
            <w:r w:rsidR="00EB7447" w:rsidRPr="00A92EA4">
              <w:rPr>
                <w:rFonts w:ascii="Times New Roman" w:eastAsia="Times New Roman" w:hAnsi="Times New Roman" w:cs="Times New Roman"/>
                <w:b/>
                <w:bCs/>
                <w:color w:val="22272F"/>
                <w:sz w:val="28"/>
                <w:szCs w:val="28"/>
                <w:lang w:eastAsia="ru-RU"/>
              </w:rPr>
              <w:t>Калининград</w:t>
            </w:r>
            <w:r w:rsidR="00D128EB" w:rsidRPr="00A92EA4">
              <w:rPr>
                <w:rFonts w:ascii="Times New Roman" w:eastAsia="Times New Roman" w:hAnsi="Times New Roman" w:cs="Times New Roman"/>
                <w:b/>
                <w:bCs/>
                <w:color w:val="22272F"/>
                <w:sz w:val="28"/>
                <w:szCs w:val="28"/>
                <w:lang w:eastAsia="ru-RU"/>
              </w:rPr>
              <w:t>-ГорТранс»</w:t>
            </w:r>
          </w:p>
        </w:tc>
      </w:tr>
      <w:tr w:rsidR="001E67A3" w:rsidRPr="00A92EA4" w14:paraId="78D942D1" w14:textId="77777777" w:rsidTr="007604CB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C8B1ED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5EC11D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Полное наименование</w:t>
            </w:r>
          </w:p>
        </w:tc>
        <w:tc>
          <w:tcPr>
            <w:tcW w:w="16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2364A7" w14:textId="77777777" w:rsidR="001E67A3" w:rsidRPr="00A92EA4" w:rsidRDefault="001E67A3" w:rsidP="00B82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  <w:r w:rsidR="008F3F0B"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Муниципальное казенное предприятие "Калининград-ГорТранс" городского округа "Город Калининград"</w:t>
            </w:r>
          </w:p>
        </w:tc>
      </w:tr>
      <w:tr w:rsidR="001E67A3" w:rsidRPr="00A92EA4" w14:paraId="7AF544B0" w14:textId="77777777" w:rsidTr="007604CB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E53833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A9C224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Почтовый адрес и адрес местонахождения</w:t>
            </w:r>
          </w:p>
        </w:tc>
        <w:tc>
          <w:tcPr>
            <w:tcW w:w="16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8988BD" w14:textId="77777777" w:rsidR="00B82981" w:rsidRPr="00A92EA4" w:rsidRDefault="00B82981" w:rsidP="00B82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Почтовый адрес: г. Калининград, А/я 5623 ОПС  236035</w:t>
            </w:r>
          </w:p>
          <w:p w14:paraId="0F4F9434" w14:textId="77777777" w:rsidR="001E67A3" w:rsidRPr="00A92EA4" w:rsidRDefault="001E67A3" w:rsidP="00B82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  <w:r w:rsidR="00B82981"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Адрес местонахождения: </w:t>
            </w:r>
            <w:r w:rsidR="00B01AA9"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236039, г. Калининград, ул. Киевская, д.17</w:t>
            </w:r>
          </w:p>
        </w:tc>
      </w:tr>
      <w:tr w:rsidR="001E67A3" w:rsidRPr="00A92EA4" w14:paraId="36C3CDC5" w14:textId="77777777" w:rsidTr="007604CB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58FDD0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0DE15E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Основной государственный регистрационный номер (ОГРН)</w:t>
            </w:r>
          </w:p>
        </w:tc>
        <w:tc>
          <w:tcPr>
            <w:tcW w:w="16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8B8D97" w14:textId="77777777" w:rsidR="001E67A3" w:rsidRPr="00A92EA4" w:rsidRDefault="001E67A3" w:rsidP="001E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  <w:r w:rsidR="00DD1B25"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1033904500332</w:t>
            </w:r>
          </w:p>
        </w:tc>
      </w:tr>
      <w:tr w:rsidR="001E67A3" w:rsidRPr="00A92EA4" w14:paraId="154B656E" w14:textId="77777777" w:rsidTr="007604CB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B9D855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ACFF95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Адрес сайта УП в информационно-телекоммуникационной сети "Интернет"</w:t>
            </w:r>
          </w:p>
        </w:tc>
        <w:tc>
          <w:tcPr>
            <w:tcW w:w="16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D5D4A4" w14:textId="77777777" w:rsidR="001E67A3" w:rsidRPr="00A92EA4" w:rsidRDefault="001E67A3" w:rsidP="001E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  <w:r w:rsidR="006D2480"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https://gortrans39.ru/</w:t>
            </w:r>
          </w:p>
        </w:tc>
      </w:tr>
      <w:tr w:rsidR="001E67A3" w:rsidRPr="00A92EA4" w14:paraId="7D4EB807" w14:textId="77777777" w:rsidTr="007604CB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7EFC3D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9F6A62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Сведения о руководителе УП (Ф.И.О., наименование единоличного исполнительного органа и реквизиты решения о его назначении)</w:t>
            </w:r>
          </w:p>
        </w:tc>
        <w:tc>
          <w:tcPr>
            <w:tcW w:w="16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C0EA40" w14:textId="77777777" w:rsidR="001E67A3" w:rsidRPr="00A92EA4" w:rsidRDefault="001E67A3" w:rsidP="001E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  <w:r w:rsidR="00AA0385"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Директор </w:t>
            </w:r>
            <w:r w:rsidR="000936DC"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Фомин Владимир Викторович</w:t>
            </w:r>
          </w:p>
          <w:p w14:paraId="23E75904" w14:textId="77777777" w:rsidR="001E67A3" w:rsidRPr="00A92EA4" w:rsidRDefault="00EC53E6" w:rsidP="00BB5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Приказ от 06 сентября 2021 № </w:t>
            </w:r>
            <w:r w:rsidR="008F3F0B"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П- КРДТИ -1Л от 01.09.2023</w:t>
            </w:r>
          </w:p>
        </w:tc>
      </w:tr>
      <w:tr w:rsidR="001E67A3" w:rsidRPr="00A92EA4" w14:paraId="270BDBC0" w14:textId="77777777" w:rsidTr="007604CB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F6F2FB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D46C90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Информация о наличии материалов (документов), характеризующих краткосрочное, </w:t>
            </w: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>среднесрочное и долгосрочное стратегическое и программное развитие УП (реквизиты решения об утверждении плана (программы) финансово-хозяйственной деятельности предприятия, стратегии развития, иных документов и наименование органа, принявшего такое решение)</w:t>
            </w:r>
          </w:p>
        </w:tc>
        <w:tc>
          <w:tcPr>
            <w:tcW w:w="16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2FA37A" w14:textId="77777777" w:rsidR="000C1FD4" w:rsidRPr="000C1FD4" w:rsidRDefault="001E67A3" w:rsidP="000C1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> </w:t>
            </w:r>
            <w:r w:rsidR="000C1FD4" w:rsidRPr="000C1FD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Постановление администрации городского округа "Город Калининград" от 10 декабря 2019 г. N 1125</w:t>
            </w:r>
          </w:p>
          <w:p w14:paraId="2355A0F0" w14:textId="5D9F5244" w:rsidR="001E67A3" w:rsidRPr="00A92EA4" w:rsidRDefault="000C1FD4" w:rsidP="000C1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0C1FD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"Об утверждении Порядка составления и утверждения плана финансово-хозяйственной деятельности муниципального бюджетного (муниципального автономного) учреждения"</w:t>
            </w:r>
          </w:p>
        </w:tc>
      </w:tr>
      <w:tr w:rsidR="001E67A3" w:rsidRPr="00A92EA4" w14:paraId="40FEF99E" w14:textId="77777777" w:rsidTr="007604CB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FA0FF2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>1.7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427D6B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Информация о введении в отношении УП процедуры, применяемой в деле о банкротстве (наименование процедуры, дата и номер судебного решения)</w:t>
            </w:r>
          </w:p>
        </w:tc>
        <w:tc>
          <w:tcPr>
            <w:tcW w:w="16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D26F27" w14:textId="77777777" w:rsidR="001E67A3" w:rsidRPr="00A92EA4" w:rsidRDefault="001E67A3" w:rsidP="001E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  <w:r w:rsidR="006D2480"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нет</w:t>
            </w:r>
          </w:p>
        </w:tc>
      </w:tr>
      <w:tr w:rsidR="001E67A3" w:rsidRPr="00A92EA4" w14:paraId="2D4B533F" w14:textId="77777777" w:rsidTr="007604CB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BB030F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711610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Размер уставного капитала УП, тыс. </w:t>
            </w: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>рублей</w:t>
            </w:r>
          </w:p>
        </w:tc>
        <w:tc>
          <w:tcPr>
            <w:tcW w:w="16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6845D2" w14:textId="77777777" w:rsidR="001E67A3" w:rsidRPr="00A92EA4" w:rsidRDefault="001E67A3" w:rsidP="001E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> </w:t>
            </w:r>
            <w:r w:rsidR="006D2480"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нет</w:t>
            </w:r>
          </w:p>
        </w:tc>
      </w:tr>
      <w:tr w:rsidR="001E67A3" w:rsidRPr="00A92EA4" w14:paraId="7F302969" w14:textId="77777777" w:rsidTr="007604CB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C55614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>1.9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840DF6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0F05F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Фактическая среднесписочная численность работников УП по состоянию на отчетную дату</w:t>
            </w:r>
          </w:p>
        </w:tc>
        <w:tc>
          <w:tcPr>
            <w:tcW w:w="16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188843" w14:textId="34CD34F9" w:rsidR="001E67A3" w:rsidRPr="00A92EA4" w:rsidRDefault="001E67A3" w:rsidP="001E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  <w:r w:rsidR="005A279A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1158</w:t>
            </w:r>
          </w:p>
        </w:tc>
      </w:tr>
      <w:tr w:rsidR="001E67A3" w:rsidRPr="00A92EA4" w14:paraId="2B325AB1" w14:textId="77777777" w:rsidTr="007604CB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B18E63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B065E0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Сведения о филиалах и представительствах УП с указанием адресов местонахождения</w:t>
            </w:r>
          </w:p>
        </w:tc>
        <w:tc>
          <w:tcPr>
            <w:tcW w:w="16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410A3C" w14:textId="77777777" w:rsidR="001E67A3" w:rsidRPr="00A92EA4" w:rsidRDefault="001E67A3" w:rsidP="001E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  <w:r w:rsidR="006D2480"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нет</w:t>
            </w:r>
          </w:p>
        </w:tc>
      </w:tr>
      <w:tr w:rsidR="001E67A3" w:rsidRPr="00A92EA4" w14:paraId="4FDEBE60" w14:textId="77777777" w:rsidTr="007604CB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CE094C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479004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Перечень организаций, в уставном капитале которых доля участия УП превышает 25%, с указанием наименования и ОГРН каждой организации</w:t>
            </w:r>
          </w:p>
        </w:tc>
        <w:tc>
          <w:tcPr>
            <w:tcW w:w="16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6C900B" w14:textId="77777777" w:rsidR="001E67A3" w:rsidRPr="00A92EA4" w:rsidRDefault="001E67A3" w:rsidP="001E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  <w:r w:rsidR="006D2480"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нет</w:t>
            </w:r>
          </w:p>
        </w:tc>
      </w:tr>
      <w:tr w:rsidR="001E67A3" w:rsidRPr="00A92EA4" w14:paraId="68371181" w14:textId="77777777" w:rsidTr="007604CB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3A548C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CA595F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E725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Сведения о судебных разбирательствах, в которых УП принимает участие, с указанием номера дела, статуса предприятия как участника дела (истец, ответчик или третье лицо), предмета и основания иска и </w:t>
            </w:r>
            <w:r w:rsidRPr="00AE725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>стадии судебного разбирательства (первая, апелляционная, кассационная, надзорная инстанции)</w:t>
            </w:r>
          </w:p>
        </w:tc>
        <w:tc>
          <w:tcPr>
            <w:tcW w:w="16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392013" w14:textId="77777777" w:rsidR="001E67A3" w:rsidRDefault="00B2671E" w:rsidP="00B2671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>Пономарев В.Б., дело № 2-491/24, истец, суд 1 инстанции о взыскании причиненного ущерба.</w:t>
            </w:r>
          </w:p>
          <w:p w14:paraId="7C8B67C7" w14:textId="77777777" w:rsidR="00B2671E" w:rsidRDefault="00B2671E" w:rsidP="00B2671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Кальтэра</w:t>
            </w:r>
            <w:proofErr w:type="spellEnd"/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», дело № А21-1823/2024, истец, суд 1 инстанции о взыскании дебетовой задолженности.</w:t>
            </w:r>
          </w:p>
          <w:p w14:paraId="3F4F4988" w14:textId="77777777" w:rsidR="00B2671E" w:rsidRDefault="00B2671E" w:rsidP="00B2671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Асланянц</w:t>
            </w:r>
            <w:proofErr w:type="spellEnd"/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, дело № А-21-5895/2022, истец,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сул</w:t>
            </w:r>
            <w:proofErr w:type="spellEnd"/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 1 инстанции об обязании восстановить и передать здание гаража.</w:t>
            </w:r>
          </w:p>
          <w:p w14:paraId="408E1C0C" w14:textId="77777777" w:rsidR="00B2671E" w:rsidRDefault="00B2671E" w:rsidP="00B2671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Балтстроймонтаж</w:t>
            </w:r>
            <w:proofErr w:type="spellEnd"/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 плюс», дело № А21-844/2024, истец, суд 1 инстанции о взыскании пени.</w:t>
            </w:r>
          </w:p>
          <w:p w14:paraId="44ED73F9" w14:textId="2A116932" w:rsidR="00B2671E" w:rsidRDefault="00B2671E" w:rsidP="00B2671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ООО «ПК Транспортные системы», ДЕЛО № а40-227888/2023, истец, суд 1 инстанции о признании неисправностей гарантийными случаями и взыскании</w:t>
            </w:r>
            <w:r w:rsidR="00AE725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 компенсации.</w:t>
            </w:r>
          </w:p>
          <w:p w14:paraId="57724AB9" w14:textId="70489639" w:rsidR="00AE725E" w:rsidRDefault="00AE725E" w:rsidP="00B2671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АО «СБЕРБАНК ЛИЗИНГ», дело № А41-2194/2024, ответчик, суд 1 инстанции о взыскании неосновательного обогащения,</w:t>
            </w:r>
          </w:p>
          <w:p w14:paraId="5DAD7447" w14:textId="77777777" w:rsidR="00AE725E" w:rsidRPr="00AE725E" w:rsidRDefault="00AE725E" w:rsidP="00AE725E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E725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АО «СБЕРБАНК ЛИЗИНГ», дело № А41-35227/2023, ответчик, суд 1 инстанции о взыскании неосновательного обогащения,</w:t>
            </w:r>
          </w:p>
          <w:p w14:paraId="4CD37B89" w14:textId="37DD119D" w:rsidR="00AE725E" w:rsidRPr="00B2671E" w:rsidRDefault="00AE725E" w:rsidP="00AE725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Карпушенко С.П., дело № 3А-274/2023, третье лицо, апелляционная инстанция об оспаривании нормативно-правовых актов органов государственной власти субъектов Российской Федерации.</w:t>
            </w:r>
          </w:p>
        </w:tc>
      </w:tr>
      <w:tr w:rsidR="001E67A3" w:rsidRPr="00A92EA4" w14:paraId="2E01BA7D" w14:textId="77777777" w:rsidTr="007604CB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A780CB" w14:textId="56A984DB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>1.13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04BA0B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E725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Сведения об исполнительных производствах, возбужденных в отношении УП, исполнение которых не прекращено (дата и номер исполнительного листа, номер судебного решения, наименование взыскателя (в случае если взыскателем выступает юридическое лицо - ОГРН), сумма требований в руб.)</w:t>
            </w:r>
          </w:p>
        </w:tc>
        <w:tc>
          <w:tcPr>
            <w:tcW w:w="16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623115" w14:textId="77777777" w:rsidR="001E67A3" w:rsidRPr="00A92EA4" w:rsidRDefault="001E67A3" w:rsidP="001E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</w:tr>
      <w:tr w:rsidR="001E67A3" w:rsidRPr="00A92EA4" w14:paraId="4CB76955" w14:textId="77777777" w:rsidTr="007604CB">
        <w:tc>
          <w:tcPr>
            <w:tcW w:w="19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5C084F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b/>
                <w:bCs/>
                <w:color w:val="22272F"/>
                <w:sz w:val="28"/>
                <w:szCs w:val="28"/>
                <w:lang w:eastAsia="ru-RU"/>
              </w:rPr>
              <w:t>2. Основная продукция (работы, услуги), производство которой осуществляется УП</w:t>
            </w:r>
          </w:p>
        </w:tc>
      </w:tr>
      <w:tr w:rsidR="001E67A3" w:rsidRPr="00A92EA4" w14:paraId="17055AE6" w14:textId="77777777" w:rsidTr="007604CB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50C948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469C1C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Виды основной продукции (работ, услуг), производство которой осуществляется УП</w:t>
            </w:r>
          </w:p>
        </w:tc>
        <w:tc>
          <w:tcPr>
            <w:tcW w:w="16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DFA68D" w14:textId="1883E241" w:rsidR="001E67A3" w:rsidRPr="00A92EA4" w:rsidRDefault="00737D57" w:rsidP="00737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Регулярные пассажирские перевозки в городском сообщении муниципальным автомобильным транспортом и городским наземным электрическим транспортом.</w:t>
            </w:r>
          </w:p>
        </w:tc>
      </w:tr>
      <w:tr w:rsidR="001E67A3" w:rsidRPr="00A92EA4" w14:paraId="5F929E94" w14:textId="77777777" w:rsidTr="007604CB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7CDDB4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522C6A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Объем выпускаемой продукции (выполнения работ, оказания услуг) в натуральном и стоимостном выражении (в руб.) за отчетный период в разрезе по видам продукции (выполнения работ, оказания услуг)</w:t>
            </w:r>
          </w:p>
        </w:tc>
        <w:tc>
          <w:tcPr>
            <w:tcW w:w="16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ACE46F" w14:textId="77777777" w:rsidR="001E67A3" w:rsidRPr="00A92EA4" w:rsidRDefault="001E67A3" w:rsidP="001E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  <w:r w:rsidR="009076DB"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Трамвай - 5 549,9 тыс. пасс. / Троллейбус - 6 945, 9 пасс. / Автобус - 22 990 843,2</w:t>
            </w:r>
          </w:p>
          <w:p w14:paraId="5FABACD8" w14:textId="77777777" w:rsidR="009076DB" w:rsidRPr="00A92EA4" w:rsidRDefault="009076DB" w:rsidP="001E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Трамвай – 125 001,8 тыс. руб. (МК-284 149,2 тыс. руб.) / </w:t>
            </w:r>
          </w:p>
          <w:p w14:paraId="160D6B21" w14:textId="77777777" w:rsidR="009076DB" w:rsidRPr="00A92EA4" w:rsidRDefault="009076DB" w:rsidP="001E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Троллейбус – 155 267,9 тыс. руб. (МК – 250 017,5 тыс. руб.)</w:t>
            </w:r>
          </w:p>
          <w:p w14:paraId="737EB92B" w14:textId="4C63C8BF" w:rsidR="009076DB" w:rsidRPr="00A92EA4" w:rsidRDefault="009076DB" w:rsidP="001E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Автобус – 502 209,5 тыс. руб. (МК – 819,6 тыс. руб.)</w:t>
            </w:r>
          </w:p>
        </w:tc>
      </w:tr>
      <w:tr w:rsidR="001E67A3" w:rsidRPr="00A92EA4" w14:paraId="5E3D2B92" w14:textId="77777777" w:rsidTr="007604CB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DA8CA1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51AF70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Доля государственного заказа в общем объеме выполняемых работ (услуг) в % к выручке УП за отчетный период</w:t>
            </w:r>
          </w:p>
        </w:tc>
        <w:tc>
          <w:tcPr>
            <w:tcW w:w="16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C4494F" w14:textId="22AECA65" w:rsidR="001E67A3" w:rsidRPr="00A92EA4" w:rsidRDefault="001E67A3" w:rsidP="001E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  <w:r w:rsidR="009076DB"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41%</w:t>
            </w:r>
          </w:p>
        </w:tc>
      </w:tr>
      <w:tr w:rsidR="001E67A3" w:rsidRPr="00A92EA4" w14:paraId="2587A64A" w14:textId="77777777" w:rsidTr="007604CB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BD7201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CB74C4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Сведения о наличии УП в Реестре хозяйствующих субъектов, имеющих долю на рынке определенного товара в размере более чем 35%, с указанием таких товаров, работ, услуг и доли на рынке</w:t>
            </w:r>
          </w:p>
        </w:tc>
        <w:tc>
          <w:tcPr>
            <w:tcW w:w="16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4B6C53" w14:textId="50488196" w:rsidR="001E67A3" w:rsidRPr="00A92EA4" w:rsidRDefault="001E67A3" w:rsidP="001E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  <w:r w:rsidR="004425B4"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нет</w:t>
            </w:r>
          </w:p>
        </w:tc>
      </w:tr>
      <w:tr w:rsidR="001E67A3" w:rsidRPr="00A92EA4" w14:paraId="72378E2D" w14:textId="77777777" w:rsidTr="007604CB">
        <w:tc>
          <w:tcPr>
            <w:tcW w:w="19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031B34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b/>
                <w:bCs/>
                <w:color w:val="22272F"/>
                <w:sz w:val="28"/>
                <w:szCs w:val="28"/>
                <w:lang w:eastAsia="ru-RU"/>
              </w:rPr>
              <w:t>3. Объекты недвижимого имущества, включая земельные участки УП</w:t>
            </w:r>
          </w:p>
        </w:tc>
      </w:tr>
      <w:tr w:rsidR="001E67A3" w:rsidRPr="00A92EA4" w14:paraId="1E196A84" w14:textId="77777777" w:rsidTr="007604CB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5650F4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>3.1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6C7D2E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Общая площадь принадлежащих и (или) используемых УП зданий, сооружений, помещений</w:t>
            </w:r>
          </w:p>
        </w:tc>
        <w:tc>
          <w:tcPr>
            <w:tcW w:w="16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CFCECE" w14:textId="77777777" w:rsidR="004425B4" w:rsidRPr="00A92EA4" w:rsidRDefault="001E67A3" w:rsidP="00442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  <w:r w:rsidR="004425B4"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50 813,3 кв.м. и 523 </w:t>
            </w:r>
            <w:proofErr w:type="spellStart"/>
            <w:r w:rsidR="004425B4"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м.п</w:t>
            </w:r>
            <w:proofErr w:type="spellEnd"/>
            <w:r w:rsidR="004425B4"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. в т.ч.:</w:t>
            </w:r>
          </w:p>
          <w:p w14:paraId="2A894C30" w14:textId="77777777" w:rsidR="004425B4" w:rsidRPr="00A92EA4" w:rsidRDefault="004425B4" w:rsidP="00442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 - 19 406,1 кв.м. (площадь зданий)</w:t>
            </w:r>
          </w:p>
          <w:p w14:paraId="703C99B6" w14:textId="77777777" w:rsidR="004425B4" w:rsidRPr="00A92EA4" w:rsidRDefault="004425B4" w:rsidP="00442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  - 871 кв.м. (площадь помещений)</w:t>
            </w:r>
          </w:p>
          <w:p w14:paraId="5FE1D7DF" w14:textId="77777777" w:rsidR="004425B4" w:rsidRPr="00A92EA4" w:rsidRDefault="004425B4" w:rsidP="00442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  - 30 536,2 кв.м. (площадь сооружений)</w:t>
            </w:r>
          </w:p>
          <w:p w14:paraId="170B0DB4" w14:textId="7623707B" w:rsidR="001E67A3" w:rsidRPr="00A92EA4" w:rsidRDefault="004425B4" w:rsidP="00442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  - 523 </w:t>
            </w:r>
            <w:proofErr w:type="spellStart"/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м.п</w:t>
            </w:r>
            <w:proofErr w:type="spellEnd"/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. (протяженность сооружений)</w:t>
            </w:r>
          </w:p>
        </w:tc>
      </w:tr>
      <w:tr w:rsidR="001E67A3" w:rsidRPr="00A92EA4" w14:paraId="1C59F7BD" w14:textId="77777777" w:rsidTr="007604CB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18164E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1C8BB2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В отношении каждого здания, сооружения, помещения:</w:t>
            </w:r>
          </w:p>
          <w:p w14:paraId="2D2811F1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 кадастровый номер;</w:t>
            </w:r>
          </w:p>
          <w:p w14:paraId="75452210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 наименование;</w:t>
            </w:r>
          </w:p>
          <w:p w14:paraId="7838C602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 назначение, фактическое использование;</w:t>
            </w:r>
          </w:p>
          <w:p w14:paraId="351120DB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 адрес местонахождения;</w:t>
            </w:r>
          </w:p>
          <w:p w14:paraId="6D263B36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- общая площадь в кв. м (протяженность в </w:t>
            </w:r>
            <w:proofErr w:type="spellStart"/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пог</w:t>
            </w:r>
            <w:proofErr w:type="spellEnd"/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. м);</w:t>
            </w:r>
          </w:p>
          <w:p w14:paraId="6EBA75A9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 этажность;</w:t>
            </w:r>
          </w:p>
          <w:p w14:paraId="0240B5BB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 год постройки;</w:t>
            </w:r>
          </w:p>
          <w:p w14:paraId="0788789D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 краткие сведения о техническом состоянии;</w:t>
            </w:r>
          </w:p>
          <w:p w14:paraId="1987E2ED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 сведения об отнесении здания, сооружения к объектам культурного наследия;</w:t>
            </w:r>
          </w:p>
          <w:p w14:paraId="0D1957F0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- вид права, на котором </w:t>
            </w: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>УП использует здание, сооружение;</w:t>
            </w:r>
          </w:p>
          <w:p w14:paraId="204F3F1C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 реквизиты документов, подтверждающих права на здание, сооружение;</w:t>
            </w:r>
          </w:p>
          <w:p w14:paraId="1B34D7C0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14:paraId="55458FEB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16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AEFE2D" w14:textId="0D12F79C" w:rsidR="001E67A3" w:rsidRPr="00A92EA4" w:rsidRDefault="001E67A3" w:rsidP="001E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> </w:t>
            </w:r>
            <w:r w:rsidR="004425B4"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Данные отражены в приложении № 1</w:t>
            </w:r>
          </w:p>
        </w:tc>
      </w:tr>
      <w:tr w:rsidR="001E67A3" w:rsidRPr="00A92EA4" w14:paraId="2056E4B7" w14:textId="77777777" w:rsidTr="007604CB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81DD02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>3.3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087D48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Общая площадь принадлежащих и (или) используемых УП земельных участков</w:t>
            </w:r>
          </w:p>
        </w:tc>
        <w:tc>
          <w:tcPr>
            <w:tcW w:w="16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211746" w14:textId="77777777" w:rsidR="00393DA3" w:rsidRPr="00A92EA4" w:rsidRDefault="001E67A3" w:rsidP="0039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  <w:r w:rsidR="00393DA3"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118 575 кв.м. в т.ч.: </w:t>
            </w:r>
          </w:p>
          <w:p w14:paraId="028928BA" w14:textId="31861C1C" w:rsidR="00393DA3" w:rsidRPr="00A92EA4" w:rsidRDefault="00393DA3" w:rsidP="0039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 116 287 кв.м. (постоянное (бессрочное) пользование)</w:t>
            </w:r>
          </w:p>
          <w:p w14:paraId="62EC24A3" w14:textId="00F12CED" w:rsidR="00393DA3" w:rsidRPr="00A92EA4" w:rsidRDefault="00393DA3" w:rsidP="0039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 86 кв.м. (безвозмездное пользование)</w:t>
            </w:r>
          </w:p>
          <w:p w14:paraId="1846737B" w14:textId="3F552FE7" w:rsidR="00393DA3" w:rsidRPr="00A92EA4" w:rsidRDefault="00393DA3" w:rsidP="0039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 450 кв.м. (использование земель без предоставления з/у)</w:t>
            </w:r>
          </w:p>
          <w:p w14:paraId="5FBAE7AE" w14:textId="421B866A" w:rsidR="001E67A3" w:rsidRPr="00A92EA4" w:rsidRDefault="00393DA3" w:rsidP="0039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 1752 кв.м. (пользование чужим з/у - сервитут)</w:t>
            </w:r>
          </w:p>
        </w:tc>
      </w:tr>
      <w:tr w:rsidR="001E67A3" w:rsidRPr="00A92EA4" w14:paraId="29D8B628" w14:textId="77777777" w:rsidTr="007604CB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91068A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B4AF9B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В отношении каждого земельного участка:</w:t>
            </w:r>
          </w:p>
          <w:p w14:paraId="2CC18E20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 адрес местонахождения;</w:t>
            </w:r>
          </w:p>
          <w:p w14:paraId="187619AD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 площадь в кв. м;</w:t>
            </w:r>
          </w:p>
          <w:p w14:paraId="05C3B03B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>- категория земель;</w:t>
            </w:r>
          </w:p>
          <w:p w14:paraId="3F4C8B9E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 виды разрешенного использования земельного участка;</w:t>
            </w:r>
          </w:p>
          <w:p w14:paraId="76951179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 кадастровый номер;</w:t>
            </w:r>
          </w:p>
          <w:p w14:paraId="4FCC506F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 кадастровая стоимость, руб.;</w:t>
            </w:r>
          </w:p>
          <w:p w14:paraId="6C36875E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 вид права, на котором УП использует земельный участок;</w:t>
            </w:r>
          </w:p>
          <w:p w14:paraId="02F40136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 реквизиты документов, подтверждающих права на земельный участок;</w:t>
            </w:r>
          </w:p>
          <w:p w14:paraId="65DF22FF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 сведения о наличии (отсутствии) обременений с указанием даты возникновения и срока, на который установлено обременение</w:t>
            </w:r>
          </w:p>
        </w:tc>
        <w:tc>
          <w:tcPr>
            <w:tcW w:w="16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4E7B30" w14:textId="77C1947A" w:rsidR="001E67A3" w:rsidRPr="00A92EA4" w:rsidRDefault="001E67A3" w:rsidP="001E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> </w:t>
            </w:r>
            <w:r w:rsidR="00921275"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Данные отражены в приложении</w:t>
            </w:r>
            <w:r w:rsidR="00506EAE"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 № 2</w:t>
            </w:r>
          </w:p>
        </w:tc>
      </w:tr>
      <w:tr w:rsidR="001E67A3" w:rsidRPr="00A92EA4" w14:paraId="250E6E1C" w14:textId="77777777" w:rsidTr="007604CB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D0EE93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>3.5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5D79A2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Перечень объектов социально-культурного и коммунально-бытового назначения, принадлежащих УП, с указанием </w:t>
            </w: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>наименования, адреса местонахождения, кадастрового номера (в случае если такой объект стоит на кадастровом учете) и площади каждого объекта в кв. м</w:t>
            </w:r>
          </w:p>
        </w:tc>
        <w:tc>
          <w:tcPr>
            <w:tcW w:w="16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101BFD" w14:textId="1FAD40D9" w:rsidR="001E67A3" w:rsidRPr="00A92EA4" w:rsidRDefault="001E67A3" w:rsidP="001E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> </w:t>
            </w:r>
            <w:r w:rsidR="00F65618"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нет</w:t>
            </w:r>
          </w:p>
        </w:tc>
      </w:tr>
      <w:tr w:rsidR="001E67A3" w:rsidRPr="00A92EA4" w14:paraId="4D09FA02" w14:textId="77777777" w:rsidTr="007604CB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A300AA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>3.6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5D4117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Сведения о незавершенном строительстве УП (наименование объекта, назначение, дата и номер разрешения на строительство, кадастровый номер земельного участка, на котором расположен объект, фактические затраты на строительство, процент готовности, дата начала строительства, ожидаемые сроки его окончания и текущее техническое состояние)</w:t>
            </w:r>
          </w:p>
        </w:tc>
        <w:tc>
          <w:tcPr>
            <w:tcW w:w="16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96E633" w14:textId="7949D701" w:rsidR="001E67A3" w:rsidRPr="00A92EA4" w:rsidRDefault="001E67A3" w:rsidP="001E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  <w:r w:rsidR="00F3047A"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нет</w:t>
            </w:r>
          </w:p>
        </w:tc>
      </w:tr>
      <w:tr w:rsidR="001E67A3" w:rsidRPr="00A92EA4" w14:paraId="44985177" w14:textId="77777777" w:rsidTr="007604CB">
        <w:tc>
          <w:tcPr>
            <w:tcW w:w="19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C90382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b/>
                <w:bCs/>
                <w:color w:val="22272F"/>
                <w:sz w:val="28"/>
                <w:szCs w:val="28"/>
                <w:lang w:eastAsia="ru-RU"/>
              </w:rPr>
              <w:t>4. Иные сведения</w:t>
            </w:r>
          </w:p>
        </w:tc>
      </w:tr>
      <w:tr w:rsidR="001E67A3" w:rsidRPr="00EB7447" w14:paraId="7251AA71" w14:textId="77777777" w:rsidTr="007604CB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7A27C3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541C09" w14:textId="77777777" w:rsidR="001E67A3" w:rsidRPr="00A92EA4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Расшифровка </w:t>
            </w: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>нематериальных активов УП с указанием по каждому активу срока полезного использования</w:t>
            </w:r>
          </w:p>
        </w:tc>
        <w:tc>
          <w:tcPr>
            <w:tcW w:w="16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C467F4" w14:textId="77777777" w:rsidR="001E67A3" w:rsidRPr="00EB7447" w:rsidRDefault="008F3F0B" w:rsidP="008F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    </w:t>
            </w:r>
            <w:r w:rsidR="007320E9" w:rsidRPr="00EB7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 w:rsidRPr="00EB7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</w:t>
            </w:r>
            <w:r w:rsidR="007320E9" w:rsidRPr="00EB7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СПИ</w:t>
            </w:r>
          </w:p>
          <w:tbl>
            <w:tblPr>
              <w:tblW w:w="11019" w:type="dxa"/>
              <w:tblCellMar>
                <w:left w:w="3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50"/>
              <w:gridCol w:w="3969"/>
            </w:tblGrid>
            <w:tr w:rsidR="00D154A3" w:rsidRPr="00EB7447" w14:paraId="3991EF13" w14:textId="77777777" w:rsidTr="00D7083F">
              <w:trPr>
                <w:trHeight w:val="855"/>
              </w:trPr>
              <w:tc>
                <w:tcPr>
                  <w:tcW w:w="7050" w:type="dxa"/>
                  <w:tcBorders>
                    <w:top w:val="single" w:sz="6" w:space="0" w:color="ACC8BD"/>
                    <w:left w:val="single" w:sz="6" w:space="0" w:color="ACC8BD"/>
                    <w:bottom w:val="single" w:sz="6" w:space="0" w:color="ACC8BD"/>
                    <w:right w:val="single" w:sz="6" w:space="0" w:color="ACC8BD"/>
                  </w:tcBorders>
                  <w:tcMar>
                    <w:top w:w="0" w:type="dxa"/>
                    <w:left w:w="105" w:type="dxa"/>
                    <w:bottom w:w="0" w:type="dxa"/>
                    <w:right w:w="0" w:type="dxa"/>
                  </w:tcMar>
                  <w:hideMark/>
                </w:tcPr>
                <w:p w14:paraId="65D4B795" w14:textId="77777777" w:rsidR="00D154A3" w:rsidRPr="00EB7447" w:rsidRDefault="007320E9" w:rsidP="00D15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44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-</w:t>
                  </w:r>
                  <w:r w:rsidR="00D154A3" w:rsidRPr="00EB744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1С</w:t>
                  </w:r>
                  <w:proofErr w:type="gramStart"/>
                  <w:r w:rsidR="00D154A3" w:rsidRPr="00EB744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:П</w:t>
                  </w:r>
                  <w:proofErr w:type="gramEnd"/>
                  <w:r w:rsidR="00D154A3" w:rsidRPr="00EB744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редприятие 8.2 Лицензия на сервер (Клиентский доступ на 40 мест)</w:t>
                  </w:r>
                </w:p>
              </w:tc>
              <w:tc>
                <w:tcPr>
                  <w:tcW w:w="3969" w:type="dxa"/>
                  <w:tcBorders>
                    <w:top w:val="single" w:sz="6" w:space="0" w:color="ACC8BD"/>
                    <w:left w:val="single" w:sz="6" w:space="0" w:color="ACC8BD"/>
                    <w:bottom w:val="single" w:sz="6" w:space="0" w:color="ACC8BD"/>
                    <w:right w:val="single" w:sz="6" w:space="0" w:color="ACC8BD"/>
                  </w:tcBorders>
                  <w:hideMark/>
                </w:tcPr>
                <w:p w14:paraId="2C93B4F5" w14:textId="77777777" w:rsidR="00D154A3" w:rsidRPr="00EB7447" w:rsidRDefault="00D154A3" w:rsidP="00D154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44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161</w:t>
                  </w:r>
                </w:p>
              </w:tc>
            </w:tr>
            <w:tr w:rsidR="00D154A3" w:rsidRPr="00EB7447" w14:paraId="6D63A434" w14:textId="77777777" w:rsidTr="00D7083F">
              <w:trPr>
                <w:trHeight w:val="570"/>
              </w:trPr>
              <w:tc>
                <w:tcPr>
                  <w:tcW w:w="7050" w:type="dxa"/>
                  <w:tcBorders>
                    <w:top w:val="single" w:sz="6" w:space="0" w:color="ACC8BD"/>
                    <w:left w:val="single" w:sz="6" w:space="0" w:color="ACC8BD"/>
                    <w:bottom w:val="single" w:sz="6" w:space="0" w:color="ACC8BD"/>
                    <w:right w:val="single" w:sz="6" w:space="0" w:color="ACC8BD"/>
                  </w:tcBorders>
                  <w:tcMar>
                    <w:top w:w="0" w:type="dxa"/>
                    <w:left w:w="105" w:type="dxa"/>
                    <w:bottom w:w="0" w:type="dxa"/>
                    <w:right w:w="0" w:type="dxa"/>
                  </w:tcMar>
                  <w:hideMark/>
                </w:tcPr>
                <w:p w14:paraId="2E8D7E1A" w14:textId="77777777" w:rsidR="00D154A3" w:rsidRPr="00EB7447" w:rsidRDefault="00D154A3" w:rsidP="00D15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44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Лицензия на рабочее место подсистемы "ДЕЛО WEB" (57 </w:t>
                  </w:r>
                  <w:proofErr w:type="spellStart"/>
                  <w:r w:rsidRPr="00EB744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шт</w:t>
                  </w:r>
                  <w:proofErr w:type="spellEnd"/>
                  <w:r w:rsidRPr="00EB744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969" w:type="dxa"/>
                  <w:tcBorders>
                    <w:top w:val="single" w:sz="6" w:space="0" w:color="ACC8BD"/>
                    <w:left w:val="single" w:sz="6" w:space="0" w:color="ACC8BD"/>
                    <w:bottom w:val="single" w:sz="6" w:space="0" w:color="ACC8BD"/>
                    <w:right w:val="single" w:sz="6" w:space="0" w:color="ACC8BD"/>
                  </w:tcBorders>
                  <w:hideMark/>
                </w:tcPr>
                <w:p w14:paraId="052B68E4" w14:textId="77777777" w:rsidR="00D154A3" w:rsidRPr="00EB7447" w:rsidRDefault="00D154A3" w:rsidP="00D154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44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114</w:t>
                  </w:r>
                </w:p>
              </w:tc>
            </w:tr>
            <w:tr w:rsidR="00D154A3" w:rsidRPr="00EB7447" w14:paraId="31036530" w14:textId="77777777" w:rsidTr="00D7083F">
              <w:trPr>
                <w:trHeight w:val="570"/>
              </w:trPr>
              <w:tc>
                <w:tcPr>
                  <w:tcW w:w="7050" w:type="dxa"/>
                  <w:tcBorders>
                    <w:top w:val="single" w:sz="6" w:space="0" w:color="ACC8BD"/>
                    <w:left w:val="single" w:sz="6" w:space="0" w:color="ACC8BD"/>
                    <w:bottom w:val="single" w:sz="6" w:space="0" w:color="ACC8BD"/>
                    <w:right w:val="single" w:sz="6" w:space="0" w:color="ACC8BD"/>
                  </w:tcBorders>
                  <w:tcMar>
                    <w:top w:w="0" w:type="dxa"/>
                    <w:left w:w="105" w:type="dxa"/>
                    <w:bottom w:w="0" w:type="dxa"/>
                    <w:right w:w="0" w:type="dxa"/>
                  </w:tcMar>
                  <w:hideMark/>
                </w:tcPr>
                <w:p w14:paraId="229F53A2" w14:textId="77777777" w:rsidR="00D154A3" w:rsidRPr="00EB7447" w:rsidRDefault="00D154A3" w:rsidP="00D15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44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Лицензия утилита обновления "ДЕЛО"</w:t>
                  </w:r>
                </w:p>
              </w:tc>
              <w:tc>
                <w:tcPr>
                  <w:tcW w:w="3969" w:type="dxa"/>
                  <w:tcBorders>
                    <w:top w:val="single" w:sz="6" w:space="0" w:color="ACC8BD"/>
                    <w:left w:val="single" w:sz="6" w:space="0" w:color="ACC8BD"/>
                    <w:bottom w:val="single" w:sz="6" w:space="0" w:color="ACC8BD"/>
                    <w:right w:val="single" w:sz="6" w:space="0" w:color="ACC8BD"/>
                  </w:tcBorders>
                  <w:hideMark/>
                </w:tcPr>
                <w:p w14:paraId="55582154" w14:textId="77777777" w:rsidR="00D154A3" w:rsidRPr="00EB7447" w:rsidRDefault="00D154A3" w:rsidP="00D154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44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48</w:t>
                  </w:r>
                </w:p>
              </w:tc>
            </w:tr>
            <w:tr w:rsidR="00D154A3" w:rsidRPr="00EB7447" w14:paraId="77305046" w14:textId="77777777" w:rsidTr="00D7083F">
              <w:trPr>
                <w:trHeight w:val="570"/>
              </w:trPr>
              <w:tc>
                <w:tcPr>
                  <w:tcW w:w="7050" w:type="dxa"/>
                  <w:tcBorders>
                    <w:top w:val="single" w:sz="6" w:space="0" w:color="ACC8BD"/>
                    <w:left w:val="single" w:sz="6" w:space="0" w:color="ACC8BD"/>
                    <w:bottom w:val="single" w:sz="6" w:space="0" w:color="ACC8BD"/>
                    <w:right w:val="single" w:sz="6" w:space="0" w:color="ACC8BD"/>
                  </w:tcBorders>
                  <w:tcMar>
                    <w:top w:w="0" w:type="dxa"/>
                    <w:left w:w="105" w:type="dxa"/>
                    <w:bottom w:w="0" w:type="dxa"/>
                    <w:right w:w="0" w:type="dxa"/>
                  </w:tcMar>
                  <w:hideMark/>
                </w:tcPr>
                <w:p w14:paraId="6A4DBBD3" w14:textId="77777777" w:rsidR="00D154A3" w:rsidRPr="00EB7447" w:rsidRDefault="00D154A3" w:rsidP="00D15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44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Права для программы ЭВМ "Компас-3D"</w:t>
                  </w:r>
                </w:p>
              </w:tc>
              <w:tc>
                <w:tcPr>
                  <w:tcW w:w="3969" w:type="dxa"/>
                  <w:tcBorders>
                    <w:top w:val="single" w:sz="6" w:space="0" w:color="ACC8BD"/>
                    <w:left w:val="single" w:sz="6" w:space="0" w:color="ACC8BD"/>
                    <w:bottom w:val="single" w:sz="6" w:space="0" w:color="ACC8BD"/>
                    <w:right w:val="single" w:sz="6" w:space="0" w:color="ACC8BD"/>
                  </w:tcBorders>
                  <w:hideMark/>
                </w:tcPr>
                <w:p w14:paraId="432B823E" w14:textId="77777777" w:rsidR="00D154A3" w:rsidRPr="00EB7447" w:rsidRDefault="00D154A3" w:rsidP="00D154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44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120</w:t>
                  </w:r>
                </w:p>
              </w:tc>
            </w:tr>
            <w:tr w:rsidR="00D154A3" w:rsidRPr="00EB7447" w14:paraId="2A79950A" w14:textId="77777777" w:rsidTr="00D7083F">
              <w:trPr>
                <w:trHeight w:val="570"/>
              </w:trPr>
              <w:tc>
                <w:tcPr>
                  <w:tcW w:w="7050" w:type="dxa"/>
                  <w:tcBorders>
                    <w:top w:val="single" w:sz="6" w:space="0" w:color="ACC8BD"/>
                    <w:left w:val="single" w:sz="6" w:space="0" w:color="ACC8BD"/>
                    <w:bottom w:val="single" w:sz="6" w:space="0" w:color="ACC8BD"/>
                    <w:right w:val="single" w:sz="6" w:space="0" w:color="ACC8BD"/>
                  </w:tcBorders>
                  <w:tcMar>
                    <w:top w:w="0" w:type="dxa"/>
                    <w:left w:w="105" w:type="dxa"/>
                    <w:bottom w:w="0" w:type="dxa"/>
                    <w:right w:w="0" w:type="dxa"/>
                  </w:tcMar>
                  <w:hideMark/>
                </w:tcPr>
                <w:p w14:paraId="13847FC6" w14:textId="77777777" w:rsidR="00D154A3" w:rsidRPr="00EB7447" w:rsidRDefault="00D154A3" w:rsidP="00D15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44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Права для программы ЭВМ AutoCAD 2012г.</w:t>
                  </w:r>
                </w:p>
              </w:tc>
              <w:tc>
                <w:tcPr>
                  <w:tcW w:w="3969" w:type="dxa"/>
                  <w:tcBorders>
                    <w:top w:val="single" w:sz="6" w:space="0" w:color="ACC8BD"/>
                    <w:left w:val="single" w:sz="6" w:space="0" w:color="ACC8BD"/>
                    <w:bottom w:val="single" w:sz="6" w:space="0" w:color="ACC8BD"/>
                    <w:right w:val="single" w:sz="6" w:space="0" w:color="ACC8BD"/>
                  </w:tcBorders>
                  <w:hideMark/>
                </w:tcPr>
                <w:p w14:paraId="5D268999" w14:textId="77777777" w:rsidR="00D154A3" w:rsidRPr="00EB7447" w:rsidRDefault="00D154A3" w:rsidP="00D154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44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162</w:t>
                  </w:r>
                </w:p>
              </w:tc>
            </w:tr>
            <w:tr w:rsidR="00D154A3" w:rsidRPr="00EB7447" w14:paraId="688D6107" w14:textId="77777777" w:rsidTr="00D7083F">
              <w:trPr>
                <w:trHeight w:val="570"/>
              </w:trPr>
              <w:tc>
                <w:tcPr>
                  <w:tcW w:w="7050" w:type="dxa"/>
                  <w:tcBorders>
                    <w:top w:val="single" w:sz="6" w:space="0" w:color="ACC8BD"/>
                    <w:left w:val="single" w:sz="6" w:space="0" w:color="ACC8BD"/>
                    <w:bottom w:val="single" w:sz="6" w:space="0" w:color="ACC8BD"/>
                    <w:right w:val="single" w:sz="6" w:space="0" w:color="ACC8BD"/>
                  </w:tcBorders>
                  <w:tcMar>
                    <w:top w:w="0" w:type="dxa"/>
                    <w:left w:w="105" w:type="dxa"/>
                    <w:bottom w:w="0" w:type="dxa"/>
                    <w:right w:w="0" w:type="dxa"/>
                  </w:tcMar>
                  <w:hideMark/>
                </w:tcPr>
                <w:p w14:paraId="15576E09" w14:textId="77777777" w:rsidR="00D154A3" w:rsidRPr="00EB7447" w:rsidRDefault="00D154A3" w:rsidP="00D15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44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Права для программы ЭВМ Office Standart 2010</w:t>
                  </w:r>
                </w:p>
              </w:tc>
              <w:tc>
                <w:tcPr>
                  <w:tcW w:w="3969" w:type="dxa"/>
                  <w:tcBorders>
                    <w:top w:val="single" w:sz="6" w:space="0" w:color="ACC8BD"/>
                    <w:left w:val="single" w:sz="6" w:space="0" w:color="ACC8BD"/>
                    <w:bottom w:val="single" w:sz="6" w:space="0" w:color="ACC8BD"/>
                    <w:right w:val="single" w:sz="6" w:space="0" w:color="ACC8BD"/>
                  </w:tcBorders>
                  <w:hideMark/>
                </w:tcPr>
                <w:p w14:paraId="56251B19" w14:textId="77777777" w:rsidR="00D154A3" w:rsidRPr="00EB7447" w:rsidRDefault="00D154A3" w:rsidP="00D154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44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185</w:t>
                  </w:r>
                </w:p>
              </w:tc>
            </w:tr>
            <w:tr w:rsidR="00D154A3" w:rsidRPr="00EB7447" w14:paraId="6237D08E" w14:textId="77777777" w:rsidTr="00D7083F">
              <w:trPr>
                <w:trHeight w:val="570"/>
              </w:trPr>
              <w:tc>
                <w:tcPr>
                  <w:tcW w:w="7050" w:type="dxa"/>
                  <w:tcBorders>
                    <w:top w:val="single" w:sz="6" w:space="0" w:color="ACC8BD"/>
                    <w:left w:val="single" w:sz="6" w:space="0" w:color="ACC8BD"/>
                    <w:bottom w:val="single" w:sz="6" w:space="0" w:color="ACC8BD"/>
                    <w:right w:val="single" w:sz="6" w:space="0" w:color="ACC8BD"/>
                  </w:tcBorders>
                  <w:tcMar>
                    <w:top w:w="0" w:type="dxa"/>
                    <w:left w:w="105" w:type="dxa"/>
                    <w:bottom w:w="0" w:type="dxa"/>
                    <w:right w:w="0" w:type="dxa"/>
                  </w:tcMar>
                  <w:hideMark/>
                </w:tcPr>
                <w:p w14:paraId="12D0264F" w14:textId="77777777" w:rsidR="00D154A3" w:rsidRPr="00EB7447" w:rsidRDefault="00D154A3" w:rsidP="00D15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44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Права для программы ЭВМ SQL CAL 2014 (45 мест)</w:t>
                  </w:r>
                </w:p>
              </w:tc>
              <w:tc>
                <w:tcPr>
                  <w:tcW w:w="3969" w:type="dxa"/>
                  <w:tcBorders>
                    <w:top w:val="single" w:sz="6" w:space="0" w:color="ACC8BD"/>
                    <w:left w:val="single" w:sz="6" w:space="0" w:color="ACC8BD"/>
                    <w:bottom w:val="single" w:sz="6" w:space="0" w:color="ACC8BD"/>
                    <w:right w:val="single" w:sz="6" w:space="0" w:color="ACC8BD"/>
                  </w:tcBorders>
                  <w:hideMark/>
                </w:tcPr>
                <w:p w14:paraId="565A533B" w14:textId="77777777" w:rsidR="00D154A3" w:rsidRPr="00EB7447" w:rsidRDefault="00D154A3" w:rsidP="00D154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44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120</w:t>
                  </w:r>
                </w:p>
              </w:tc>
            </w:tr>
            <w:tr w:rsidR="00D154A3" w:rsidRPr="00EB7447" w14:paraId="1838E016" w14:textId="77777777" w:rsidTr="00D7083F">
              <w:trPr>
                <w:trHeight w:val="570"/>
              </w:trPr>
              <w:tc>
                <w:tcPr>
                  <w:tcW w:w="7050" w:type="dxa"/>
                  <w:tcBorders>
                    <w:top w:val="single" w:sz="6" w:space="0" w:color="ACC8BD"/>
                    <w:left w:val="single" w:sz="6" w:space="0" w:color="ACC8BD"/>
                    <w:bottom w:val="single" w:sz="6" w:space="0" w:color="ACC8BD"/>
                    <w:right w:val="single" w:sz="6" w:space="0" w:color="ACC8BD"/>
                  </w:tcBorders>
                  <w:tcMar>
                    <w:top w:w="0" w:type="dxa"/>
                    <w:left w:w="105" w:type="dxa"/>
                    <w:bottom w:w="0" w:type="dxa"/>
                    <w:right w:w="0" w:type="dxa"/>
                  </w:tcMar>
                  <w:hideMark/>
                </w:tcPr>
                <w:p w14:paraId="1248B46D" w14:textId="77777777" w:rsidR="00D154A3" w:rsidRPr="00EB7447" w:rsidRDefault="00D154A3" w:rsidP="00D15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44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Права для программы ЭВМ Windows Professional (60 мест)</w:t>
                  </w:r>
                </w:p>
              </w:tc>
              <w:tc>
                <w:tcPr>
                  <w:tcW w:w="3969" w:type="dxa"/>
                  <w:tcBorders>
                    <w:top w:val="single" w:sz="6" w:space="0" w:color="ACC8BD"/>
                    <w:left w:val="single" w:sz="6" w:space="0" w:color="ACC8BD"/>
                    <w:bottom w:val="single" w:sz="6" w:space="0" w:color="ACC8BD"/>
                    <w:right w:val="single" w:sz="6" w:space="0" w:color="ACC8BD"/>
                  </w:tcBorders>
                  <w:hideMark/>
                </w:tcPr>
                <w:p w14:paraId="0A3E6F1A" w14:textId="77777777" w:rsidR="00D154A3" w:rsidRPr="00EB7447" w:rsidRDefault="00D154A3" w:rsidP="00D154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44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120</w:t>
                  </w:r>
                </w:p>
              </w:tc>
            </w:tr>
          </w:tbl>
          <w:p w14:paraId="58F962D7" w14:textId="77777777" w:rsidR="00D154A3" w:rsidRPr="00EB7447" w:rsidRDefault="00D154A3" w:rsidP="00D1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34"/>
                <w:szCs w:val="34"/>
                <w:lang w:eastAsia="ru-RU"/>
              </w:rPr>
            </w:pPr>
          </w:p>
        </w:tc>
      </w:tr>
      <w:tr w:rsidR="00570850" w:rsidRPr="00EB7447" w14:paraId="48A3EE2B" w14:textId="77777777" w:rsidTr="007604CB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04B72C" w14:textId="77777777" w:rsidR="00570850" w:rsidRPr="00A92EA4" w:rsidRDefault="00570850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>4.2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F3F238" w14:textId="77777777" w:rsidR="00570850" w:rsidRPr="00A92EA4" w:rsidRDefault="00570850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92EA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Перечень объектов движимого имущества УП остаточной балансовой стоимостью свыше пятисот тысяч рублей</w:t>
            </w:r>
          </w:p>
        </w:tc>
        <w:tc>
          <w:tcPr>
            <w:tcW w:w="16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11027" w:type="dxa"/>
              <w:tblLook w:val="04A0" w:firstRow="1" w:lastRow="0" w:firstColumn="1" w:lastColumn="0" w:noHBand="0" w:noVBand="1"/>
            </w:tblPr>
            <w:tblGrid>
              <w:gridCol w:w="769"/>
              <w:gridCol w:w="6502"/>
              <w:gridCol w:w="1616"/>
              <w:gridCol w:w="2140"/>
            </w:tblGrid>
            <w:tr w:rsidR="00570850" w:rsidRPr="00EB7447" w14:paraId="506C0DAB" w14:textId="77777777" w:rsidTr="00570850">
              <w:trPr>
                <w:trHeight w:val="705"/>
              </w:trPr>
              <w:tc>
                <w:tcPr>
                  <w:tcW w:w="1102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EA02304" w14:textId="77777777" w:rsidR="00570850" w:rsidRPr="00A92EA4" w:rsidRDefault="00570850" w:rsidP="005708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движимого имущества остаточной балансовой стоимостью свыше пятисот тысяч рублей</w:t>
                  </w:r>
                </w:p>
              </w:tc>
            </w:tr>
            <w:tr w:rsidR="00570850" w:rsidRPr="00EB7447" w14:paraId="4DDE1E87" w14:textId="77777777" w:rsidTr="00570850">
              <w:trPr>
                <w:trHeight w:val="315"/>
              </w:trPr>
              <w:tc>
                <w:tcPr>
                  <w:tcW w:w="1102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554252" w14:textId="77777777" w:rsidR="00570850" w:rsidRPr="00A92EA4" w:rsidRDefault="00570850" w:rsidP="005708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70850" w:rsidRPr="00EB7447" w14:paraId="7AF8C1EF" w14:textId="77777777" w:rsidTr="00570850">
              <w:trPr>
                <w:trHeight w:val="240"/>
              </w:trPr>
              <w:tc>
                <w:tcPr>
                  <w:tcW w:w="7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45F99B" w14:textId="77777777" w:rsidR="00570850" w:rsidRPr="00A92EA4" w:rsidRDefault="00570850" w:rsidP="005708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085A3F8" w14:textId="77777777" w:rsidR="00570850" w:rsidRPr="00A92EA4" w:rsidRDefault="00570850" w:rsidP="005708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1F05A2F" w14:textId="77777777" w:rsidR="00570850" w:rsidRPr="00A92EA4" w:rsidRDefault="00570850" w:rsidP="005708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CC05E90" w14:textId="77777777" w:rsidR="00570850" w:rsidRPr="00A92EA4" w:rsidRDefault="00570850" w:rsidP="005708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70850" w:rsidRPr="00EB7447" w14:paraId="24ACDEE0" w14:textId="77777777" w:rsidTr="00570850">
              <w:trPr>
                <w:trHeight w:val="1395"/>
              </w:trPr>
              <w:tc>
                <w:tcPr>
                  <w:tcW w:w="703" w:type="dxa"/>
                  <w:tcBorders>
                    <w:top w:val="single" w:sz="4" w:space="0" w:color="A0A0A0"/>
                    <w:left w:val="single" w:sz="4" w:space="0" w:color="A0A0A0"/>
                    <w:bottom w:val="single" w:sz="4" w:space="0" w:color="A0A0A0"/>
                    <w:right w:val="single" w:sz="4" w:space="0" w:color="A0A0A0"/>
                  </w:tcBorders>
                  <w:shd w:val="clear" w:color="000000" w:fill="D6E5CB"/>
                  <w:vAlign w:val="center"/>
                  <w:hideMark/>
                </w:tcPr>
                <w:p w14:paraId="3434D5E7" w14:textId="77777777" w:rsidR="00570850" w:rsidRPr="00A92EA4" w:rsidRDefault="00570850" w:rsidP="005708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3F2F"/>
                      <w:sz w:val="24"/>
                      <w:szCs w:val="24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color w:val="003F2F"/>
                      <w:sz w:val="24"/>
                      <w:szCs w:val="24"/>
                      <w:lang w:eastAsia="ru-RU"/>
                    </w:rPr>
                    <w:t>№п/п</w:t>
                  </w:r>
                </w:p>
              </w:tc>
              <w:tc>
                <w:tcPr>
                  <w:tcW w:w="6705" w:type="dxa"/>
                  <w:tcBorders>
                    <w:top w:val="single" w:sz="4" w:space="0" w:color="A0A0A0"/>
                    <w:left w:val="nil"/>
                    <w:bottom w:val="single" w:sz="4" w:space="0" w:color="A0A0A0"/>
                    <w:right w:val="single" w:sz="4" w:space="0" w:color="A0A0A0"/>
                  </w:tcBorders>
                  <w:shd w:val="clear" w:color="000000" w:fill="D6E5CB"/>
                  <w:vAlign w:val="center"/>
                  <w:hideMark/>
                </w:tcPr>
                <w:p w14:paraId="69FEBDEE" w14:textId="77777777" w:rsidR="00570850" w:rsidRPr="00A92EA4" w:rsidRDefault="00570850" w:rsidP="005708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3F2F"/>
                      <w:sz w:val="24"/>
                      <w:szCs w:val="24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color w:val="003F2F"/>
                      <w:sz w:val="24"/>
                      <w:szCs w:val="24"/>
                      <w:lang w:eastAsia="ru-RU"/>
                    </w:rPr>
                    <w:t>Основное средство</w:t>
                  </w:r>
                </w:p>
              </w:tc>
              <w:tc>
                <w:tcPr>
                  <w:tcW w:w="1479" w:type="dxa"/>
                  <w:tcBorders>
                    <w:top w:val="single" w:sz="4" w:space="0" w:color="A0A0A0"/>
                    <w:left w:val="nil"/>
                    <w:bottom w:val="single" w:sz="4" w:space="0" w:color="A0A0A0"/>
                    <w:right w:val="single" w:sz="4" w:space="0" w:color="A0A0A0"/>
                  </w:tcBorders>
                  <w:shd w:val="clear" w:color="000000" w:fill="D6E5CB"/>
                  <w:vAlign w:val="center"/>
                  <w:hideMark/>
                </w:tcPr>
                <w:p w14:paraId="6CC94A72" w14:textId="77777777" w:rsidR="00570850" w:rsidRPr="00A92EA4" w:rsidRDefault="00570850" w:rsidP="005708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3F2F"/>
                      <w:sz w:val="24"/>
                      <w:szCs w:val="24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color w:val="003F2F"/>
                      <w:sz w:val="24"/>
                      <w:szCs w:val="24"/>
                      <w:lang w:eastAsia="ru-RU"/>
                    </w:rPr>
                    <w:t>Инвентарный номер</w:t>
                  </w:r>
                </w:p>
              </w:tc>
              <w:tc>
                <w:tcPr>
                  <w:tcW w:w="2140" w:type="dxa"/>
                  <w:tcBorders>
                    <w:top w:val="single" w:sz="4" w:space="0" w:color="A0A0A0"/>
                    <w:left w:val="nil"/>
                    <w:bottom w:val="single" w:sz="4" w:space="0" w:color="A0A0A0"/>
                    <w:right w:val="single" w:sz="4" w:space="0" w:color="A0A0A0"/>
                  </w:tcBorders>
                  <w:shd w:val="clear" w:color="000000" w:fill="D6E5CB"/>
                  <w:vAlign w:val="center"/>
                  <w:hideMark/>
                </w:tcPr>
                <w:p w14:paraId="0139E257" w14:textId="77777777" w:rsidR="00570850" w:rsidRPr="00A92EA4" w:rsidRDefault="00570850" w:rsidP="005708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3F2F"/>
                      <w:sz w:val="24"/>
                      <w:szCs w:val="24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color w:val="003F2F"/>
                      <w:sz w:val="24"/>
                      <w:szCs w:val="24"/>
                      <w:lang w:eastAsia="ru-RU"/>
                    </w:rPr>
                    <w:t>Стоимость  по промежуточному балансу на 31.01.2024 г., руб.</w:t>
                  </w:r>
                </w:p>
              </w:tc>
            </w:tr>
            <w:tr w:rsidR="00570850" w:rsidRPr="00EB7447" w14:paraId="51A95665" w14:textId="77777777" w:rsidTr="00570850">
              <w:trPr>
                <w:trHeight w:val="420"/>
              </w:trPr>
              <w:tc>
                <w:tcPr>
                  <w:tcW w:w="703" w:type="dxa"/>
                  <w:tcBorders>
                    <w:top w:val="nil"/>
                    <w:left w:val="single" w:sz="4" w:space="0" w:color="A0A0A0"/>
                    <w:bottom w:val="single" w:sz="4" w:space="0" w:color="A0A0A0"/>
                    <w:right w:val="single" w:sz="4" w:space="0" w:color="A0A0A0"/>
                  </w:tcBorders>
                  <w:shd w:val="clear" w:color="000000" w:fill="D6E5CB"/>
                  <w:hideMark/>
                </w:tcPr>
                <w:p w14:paraId="16EF04DB" w14:textId="77777777" w:rsidR="00570850" w:rsidRPr="00A92EA4" w:rsidRDefault="00570850" w:rsidP="005708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3F2F"/>
                      <w:sz w:val="24"/>
                      <w:szCs w:val="24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color w:val="003F2F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84" w:type="dxa"/>
                  <w:gridSpan w:val="2"/>
                  <w:tcBorders>
                    <w:top w:val="single" w:sz="4" w:space="0" w:color="ACC8BD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000000" w:fill="E4F0DD"/>
                  <w:hideMark/>
                </w:tcPr>
                <w:p w14:paraId="6A99FD7E" w14:textId="77777777" w:rsidR="00570850" w:rsidRPr="00A92EA4" w:rsidRDefault="00570850" w:rsidP="005708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3F2F"/>
                      <w:sz w:val="24"/>
                      <w:szCs w:val="24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color w:val="003F2F"/>
                      <w:sz w:val="24"/>
                      <w:szCs w:val="24"/>
                      <w:lang w:eastAsia="ru-RU"/>
                    </w:rPr>
                    <w:t>Сооружения</w:t>
                  </w:r>
                </w:p>
              </w:tc>
              <w:tc>
                <w:tcPr>
                  <w:tcW w:w="2140" w:type="dxa"/>
                  <w:tcBorders>
                    <w:top w:val="single" w:sz="4" w:space="0" w:color="ACC8BD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000000" w:fill="E4F0DD"/>
                  <w:noWrap/>
                  <w:hideMark/>
                </w:tcPr>
                <w:p w14:paraId="309EA83F" w14:textId="77777777" w:rsidR="00570850" w:rsidRPr="00A92EA4" w:rsidRDefault="00570850" w:rsidP="005708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3F2F"/>
                      <w:sz w:val="24"/>
                      <w:szCs w:val="24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color w:val="003F2F"/>
                      <w:sz w:val="24"/>
                      <w:szCs w:val="24"/>
                      <w:lang w:eastAsia="ru-RU"/>
                    </w:rPr>
                    <w:t>288 290 324,78</w:t>
                  </w:r>
                </w:p>
              </w:tc>
            </w:tr>
            <w:tr w:rsidR="00570850" w:rsidRPr="00EB7447" w14:paraId="1FDFD17D" w14:textId="77777777" w:rsidTr="00570850">
              <w:trPr>
                <w:trHeight w:val="825"/>
              </w:trPr>
              <w:tc>
                <w:tcPr>
                  <w:tcW w:w="703" w:type="dxa"/>
                  <w:tcBorders>
                    <w:top w:val="single" w:sz="4" w:space="0" w:color="ACC8BD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686454E7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6C1A178E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Трамв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.п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ути:Фестивальная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Алл.от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улКомсомольской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 улКатина,пр0,072кмоп(замена рельс,капремонт,А802)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4006832B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00-000045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54E2E7B4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2 562 323,49</w:t>
                  </w:r>
                </w:p>
              </w:tc>
            </w:tr>
            <w:tr w:rsidR="00570850" w:rsidRPr="00EB7447" w14:paraId="24F59095" w14:textId="77777777" w:rsidTr="00570850">
              <w:trPr>
                <w:trHeight w:val="825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68746DDE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55A7C619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Трамв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.п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ути:Фестивальная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Алл.от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Комсомольской до Советск.пр.,пр0,385кмоп(замена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рельс,капремонт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А827)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20678EDE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00-000046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3FE08FB3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11 160 255,10</w:t>
                  </w:r>
                </w:p>
              </w:tc>
            </w:tr>
            <w:tr w:rsidR="00570850" w:rsidRPr="00EB7447" w14:paraId="39D7F673" w14:textId="77777777" w:rsidTr="00570850">
              <w:trPr>
                <w:trHeight w:val="87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7BB873B3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6E3B967B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Трамв.пути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: пр-т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Мира:от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.Б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рамса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 Драмтеатра(замена рельс,капремонт,инв.№А00000801),прот.62,5моп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7F08E1A5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00-000050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12C5659D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838 017,75</w:t>
                  </w:r>
                </w:p>
              </w:tc>
            </w:tr>
            <w:tr w:rsidR="00570850" w:rsidRPr="00EB7447" w14:paraId="1B9159A0" w14:textId="77777777" w:rsidTr="00570850">
              <w:trPr>
                <w:trHeight w:val="87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2D167F62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532191C4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Трамв.пути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: Ленинский проспект от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ул.Багратиона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 эстакадного моста,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1,310 км, пасс.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49E1EAC3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А00000841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7AF81D84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4 427 077,67</w:t>
                  </w:r>
                </w:p>
              </w:tc>
            </w:tr>
            <w:tr w:rsidR="00570850" w:rsidRPr="00EB7447" w14:paraId="60D0FF76" w14:textId="77777777" w:rsidTr="00570850">
              <w:trPr>
                <w:trHeight w:val="51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32280E97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45C48AED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Трамв.пути:Эстакадный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мост через р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.П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реголь,прот.1,126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км,пасс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2012784C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А00000899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7F9DB90C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1 297 255,63</w:t>
                  </w:r>
                </w:p>
              </w:tc>
            </w:tr>
            <w:tr w:rsidR="00570850" w:rsidRPr="00EB7447" w14:paraId="3751AD4F" w14:textId="77777777" w:rsidTr="00570850">
              <w:trPr>
                <w:trHeight w:val="48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4CE546AE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12D561DF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Трамв.пути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: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пл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.П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обеды:от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ул.Черняховского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до узла КТИ,прот.0,855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км,пасс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1F1867A1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А00001873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064C4723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5 714 285,69</w:t>
                  </w:r>
                </w:p>
              </w:tc>
            </w:tr>
            <w:tr w:rsidR="00570850" w:rsidRPr="00EB7447" w14:paraId="2E96AF34" w14:textId="77777777" w:rsidTr="00570850">
              <w:trPr>
                <w:trHeight w:val="555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53726DE4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67EE9486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Трамвайные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пути:ул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.О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ктябрьская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на щебеночном основании,прот.1,736 км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46C4CA92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АА0000259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069C207A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545 133,90</w:t>
                  </w:r>
                </w:p>
              </w:tc>
            </w:tr>
            <w:tr w:rsidR="00570850" w:rsidRPr="00EB7447" w14:paraId="0951B1A3" w14:textId="77777777" w:rsidTr="00570850">
              <w:trPr>
                <w:trHeight w:val="84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65CC3149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658B9DBA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Электрокабель(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сооруж.электроэнергетики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) по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ул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.С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огласия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г.Калин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-рад, кад.№39:15:130712:8554,пр556 м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382ECB1A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АА0000760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763278D0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2 440 329,36</w:t>
                  </w:r>
                </w:p>
              </w:tc>
            </w:tr>
            <w:tr w:rsidR="00570850" w:rsidRPr="00EB7447" w14:paraId="72FFB977" w14:textId="77777777" w:rsidTr="00570850">
              <w:trPr>
                <w:trHeight w:val="705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1E186740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293DBC19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Электрокабель(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соор.электроэнергетики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) по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ул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.Г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енЧелнокова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г.Кал-рад,кад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 №39:15:000000:6958, пр759 м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4065C740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АА0000761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1B99B69F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3 311 881,87</w:t>
                  </w:r>
                </w:p>
              </w:tc>
            </w:tr>
            <w:tr w:rsidR="00570850" w:rsidRPr="00EB7447" w14:paraId="39B14B38" w14:textId="77777777" w:rsidTr="00570850">
              <w:trPr>
                <w:trHeight w:val="765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577B03EA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25520140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Электрокабель(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соор.электроэнергетики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) по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ул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.Г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айдара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г.Калин-рад,кад.№39:15:000000:6948, пр2702м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5606B48A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АА0000762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5A48E620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11 678 738,63</w:t>
                  </w:r>
                </w:p>
              </w:tc>
            </w:tr>
            <w:tr w:rsidR="00570850" w:rsidRPr="00EB7447" w14:paraId="40B6D784" w14:textId="77777777" w:rsidTr="00570850">
              <w:trPr>
                <w:trHeight w:val="81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619F64E7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3AEEEFA6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Опоры контактной сети (58опор.мет),г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.К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алининград,наб.Ген.Карбышева-наб.Ветеранов-ул.Ген.Павлова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7B6C8533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АА0000776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0D3EE3D3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5 690 817,31</w:t>
                  </w:r>
                </w:p>
              </w:tc>
            </w:tr>
            <w:tr w:rsidR="00570850" w:rsidRPr="00EB7447" w14:paraId="64689E17" w14:textId="77777777" w:rsidTr="00570850">
              <w:trPr>
                <w:trHeight w:val="825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4176AFD4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01443FCC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Трамв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.п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ути,пр.1089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п.м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(по оси междупутья)по шпально-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щебен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констр-ии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на усиленном осн.ул.9Апр/2,178км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3250182D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АА0000855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45BC507D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54 270 425,53</w:t>
                  </w:r>
                </w:p>
              </w:tc>
            </w:tr>
            <w:tr w:rsidR="00570850" w:rsidRPr="00EB7447" w14:paraId="37A19002" w14:textId="77777777" w:rsidTr="00570850">
              <w:trPr>
                <w:trHeight w:val="75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1C85D63D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55789BA1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Трамв.пути,пр.1274м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о.п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 на усил.шпально-щебен.осн,ул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.Ф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рунзе-ул.9Апр-пр.Моск,6комп.стр.пер/1,274км о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0EF7558B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АА0000863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4199781C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31 919 215,44</w:t>
                  </w:r>
                </w:p>
              </w:tc>
            </w:tr>
            <w:tr w:rsidR="00570850" w:rsidRPr="00EB7447" w14:paraId="4CD537C3" w14:textId="77777777" w:rsidTr="00570850">
              <w:trPr>
                <w:trHeight w:val="615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4C1E5B4B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14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43A1196C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Трамв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.п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ути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LK1(рельс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трамв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.,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вмонтиров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в плиты)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Сов.пр.на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уч.от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перекр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с Мира до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пер.с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Яналова2509,72м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16592186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АА0000870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7467CA9F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42 974 990,67</w:t>
                  </w:r>
                </w:p>
              </w:tc>
            </w:tr>
            <w:tr w:rsidR="00570850" w:rsidRPr="00EB7447" w14:paraId="477C4BAB" w14:textId="77777777" w:rsidTr="00570850">
              <w:trPr>
                <w:trHeight w:val="765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2AC91360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7EF9140D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Трамв.линии,ул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.О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кт-ская-мост"Высокий"через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р.Преголя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(мост №4),пр.378м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о.пут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(в2-хпутном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исч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)/0,756км 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3483302F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АА0000903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27DC3F7C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40 327 270,83</w:t>
                  </w:r>
                </w:p>
              </w:tc>
            </w:tr>
            <w:tr w:rsidR="00570850" w:rsidRPr="00EB7447" w14:paraId="29B8C6ED" w14:textId="77777777" w:rsidTr="00570850">
              <w:trPr>
                <w:trHeight w:val="555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066FADE0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056E1A2F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Опоры металлические наружного освещения (12 шт.), ул. Киевская, 15-17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6BEF2C34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АА0001242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517FAA65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680 179,07</w:t>
                  </w:r>
                </w:p>
              </w:tc>
            </w:tr>
            <w:tr w:rsidR="00570850" w:rsidRPr="00EB7447" w14:paraId="5E7D7E6E" w14:textId="77777777" w:rsidTr="00570850">
              <w:trPr>
                <w:trHeight w:val="585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30B42A98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17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0AD2E16A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Забор из панелей секционных Н=2 м, прот.313,50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п.м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, ул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.К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иевская,17 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571E4AF7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АА0001684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402ECD0F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682 077,60</w:t>
                  </w:r>
                </w:p>
              </w:tc>
            </w:tr>
            <w:tr w:rsidR="00570850" w:rsidRPr="00EB7447" w14:paraId="557B794E" w14:textId="77777777" w:rsidTr="00570850">
              <w:trPr>
                <w:trHeight w:val="945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0F6834D4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18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2BBF6DF4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Трамв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.п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ути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на монолитном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бетон.основ,с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использ.прирельсовых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вклад,от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прКал.доКиев4,пр1169,7моп,6комп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69E9E14F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АА0001708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4C759254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58 038 186,96</w:t>
                  </w:r>
                </w:p>
              </w:tc>
            </w:tr>
            <w:tr w:rsidR="00570850" w:rsidRPr="00EB7447" w14:paraId="6C0FD073" w14:textId="77777777" w:rsidTr="00570850">
              <w:trPr>
                <w:trHeight w:val="705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7CE9888A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19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262802DB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Опоры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метал.трубчатые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конт.сети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трамв.и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тролл.типаОМ2-12-12,5ул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.К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иев4от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пр.Калин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(включая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перекр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)21оп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6802549D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АА0001710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3C74E8B2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3 163 063,12</w:t>
                  </w:r>
                </w:p>
              </w:tc>
            </w:tr>
            <w:tr w:rsidR="00570850" w:rsidRPr="00EB7447" w14:paraId="7AB5A9FF" w14:textId="77777777" w:rsidTr="00570850">
              <w:trPr>
                <w:trHeight w:val="645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35BCB92C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20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2418AE51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Опоры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метал.трубчатые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конт.сети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трамв.и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тролл.типаОМ2-15-12,5ул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.К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иев4от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пр.Калин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(включая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перекр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)14оп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61E43164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АА0001711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0A47AC9D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2 241 843,84</w:t>
                  </w:r>
                </w:p>
              </w:tc>
            </w:tr>
            <w:tr w:rsidR="00570850" w:rsidRPr="00EB7447" w14:paraId="023ECB1D" w14:textId="77777777" w:rsidTr="00570850">
              <w:trPr>
                <w:trHeight w:val="78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264786DC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21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210D7D11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Опоры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метал.трубчатые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конт.сети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трамв.и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тролл.типаОМ2-18-12,5ул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.К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иев4от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пр.Калин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(включая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перекр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)26оп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1D83B22B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АА0001712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6056EFEA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4 326 955,32</w:t>
                  </w:r>
                </w:p>
              </w:tc>
            </w:tr>
            <w:tr w:rsidR="00570850" w:rsidRPr="00EB7447" w14:paraId="4C36FC77" w14:textId="77777777" w:rsidTr="00570850">
              <w:trPr>
                <w:trHeight w:val="495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000000" w:fill="E4F0DD"/>
                  <w:noWrap/>
                  <w:hideMark/>
                </w:tcPr>
                <w:p w14:paraId="3E02C89D" w14:textId="77777777" w:rsidR="00570850" w:rsidRPr="00A92EA4" w:rsidRDefault="00570850" w:rsidP="005708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3F2F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color w:val="003F2F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184" w:type="dxa"/>
                  <w:gridSpan w:val="2"/>
                  <w:tcBorders>
                    <w:top w:val="single" w:sz="4" w:space="0" w:color="ACC8BD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000000" w:fill="E4F0DD"/>
                  <w:hideMark/>
                </w:tcPr>
                <w:p w14:paraId="0BD707E8" w14:textId="77777777" w:rsidR="00570850" w:rsidRPr="00A92EA4" w:rsidRDefault="00570850" w:rsidP="005708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3F2F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color w:val="003F2F"/>
                      <w:sz w:val="16"/>
                      <w:szCs w:val="16"/>
                      <w:lang w:eastAsia="ru-RU"/>
                    </w:rPr>
                    <w:t>Машины и оборудование (кроме офисного)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000000" w:fill="E4F0DD"/>
                  <w:noWrap/>
                  <w:hideMark/>
                </w:tcPr>
                <w:p w14:paraId="535703BB" w14:textId="77777777" w:rsidR="00570850" w:rsidRPr="00A92EA4" w:rsidRDefault="00570850" w:rsidP="005708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3F2F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color w:val="003F2F"/>
                      <w:sz w:val="16"/>
                      <w:szCs w:val="16"/>
                      <w:lang w:eastAsia="ru-RU"/>
                    </w:rPr>
                    <w:t>37 929 768,40</w:t>
                  </w:r>
                </w:p>
              </w:tc>
            </w:tr>
            <w:tr w:rsidR="00570850" w:rsidRPr="00EB7447" w14:paraId="36B0F909" w14:textId="77777777" w:rsidTr="00570850">
              <w:trPr>
                <w:trHeight w:val="72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748051C5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79CDEC06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Автоматическая пожар сигнал-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ция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,с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истема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оповещения и управления эвакуацией людей при пожаре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6BE48CF3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00-000042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3A004056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532 269,69</w:t>
                  </w:r>
                </w:p>
              </w:tc>
            </w:tr>
            <w:tr w:rsidR="00570850" w:rsidRPr="00EB7447" w14:paraId="0CC59080" w14:textId="77777777" w:rsidTr="00570850">
              <w:trPr>
                <w:trHeight w:val="78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3E4EA749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6A746D44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Система видеонаблюдения (трамвайное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депо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,т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роллейбусно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-автобусное депо)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Кап.ремонт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0F90AA10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00-000043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3BD8F1EB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1 646 831,13</w:t>
                  </w:r>
                </w:p>
              </w:tc>
            </w:tr>
            <w:tr w:rsidR="00570850" w:rsidRPr="00EB7447" w14:paraId="4E19411E" w14:textId="77777777" w:rsidTr="00570850">
              <w:trPr>
                <w:trHeight w:val="57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124546F5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06BFF149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Грузовое шиномонтажное оборудовани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е(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станок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шиномонтажный+балансировочный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станок) 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0C982D8D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00-000051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45183E42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555 876,47</w:t>
                  </w:r>
                </w:p>
              </w:tc>
            </w:tr>
            <w:tr w:rsidR="00570850" w:rsidRPr="00EB7447" w14:paraId="3339D0DD" w14:textId="77777777" w:rsidTr="00570850">
              <w:trPr>
                <w:trHeight w:val="48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39E3FF41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7AC434E8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Установка домкратная передвижная УДП-80 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542E8F62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00-000052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193F7A0C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12 131 520,84</w:t>
                  </w:r>
                </w:p>
              </w:tc>
            </w:tr>
            <w:tr w:rsidR="00570850" w:rsidRPr="00EB7447" w14:paraId="083EFA58" w14:textId="77777777" w:rsidTr="00570850">
              <w:trPr>
                <w:trHeight w:val="96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4C0E7218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5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613BEB51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Кран мостовой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злектрический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однобалочный подвесной г/п5тн с подкрановым подвесным путем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52BF7225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АА0000281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158AC89D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738 594,46</w:t>
                  </w:r>
                </w:p>
              </w:tc>
            </w:tr>
            <w:tr w:rsidR="00570850" w:rsidRPr="00EB7447" w14:paraId="4343626C" w14:textId="77777777" w:rsidTr="00570850">
              <w:trPr>
                <w:trHeight w:val="96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7316A422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46A3A5F6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Силовое электрооборудование 0,4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участка планового ремонта трамвайного депо 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0F22A0B7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АА0000286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3E7C57DC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1 474 105,65</w:t>
                  </w:r>
                </w:p>
              </w:tc>
            </w:tr>
            <w:tr w:rsidR="00570850" w:rsidRPr="00EB7447" w14:paraId="0F168830" w14:textId="77777777" w:rsidTr="00570850">
              <w:trPr>
                <w:trHeight w:val="96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0B23985D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6F98D411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Автозаправочная станция модульного типа на терр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ролл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.-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автобусн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 депо, улКиевская17;объем24м3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550C776D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АА0000501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5A4E7620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2 056 557,38</w:t>
                  </w:r>
                </w:p>
              </w:tc>
            </w:tr>
            <w:tr w:rsidR="00570850" w:rsidRPr="00EB7447" w14:paraId="40CB856E" w14:textId="77777777" w:rsidTr="00570850">
              <w:trPr>
                <w:trHeight w:val="96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6E7355C1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59ADAF6B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Система охранно-пожарной сигнализации (троллейбусно-автобусное депо) 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772F81B2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АА0000549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748F8418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511 212,20</w:t>
                  </w:r>
                </w:p>
              </w:tc>
            </w:tr>
            <w:tr w:rsidR="00570850" w:rsidRPr="00EB7447" w14:paraId="48617037" w14:textId="77777777" w:rsidTr="00570850">
              <w:trPr>
                <w:trHeight w:val="72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5ACA986A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2945F0FA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Система охранно-пожарной сигнализации (трамвайное депо) 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7B3A71D2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АА0000550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0C2D7EAD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1 080 569,37</w:t>
                  </w:r>
                </w:p>
              </w:tc>
            </w:tr>
            <w:tr w:rsidR="00570850" w:rsidRPr="00EB7447" w14:paraId="5AD1237E" w14:textId="77777777" w:rsidTr="00570850">
              <w:trPr>
                <w:trHeight w:val="96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5D1ABEC0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6614C49B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Система управления установки дымоудаления (склад троллейбусно-автобусного депо) 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45C76DFD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АА0000769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0ED34A2C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556 443,93</w:t>
                  </w:r>
                </w:p>
              </w:tc>
            </w:tr>
            <w:tr w:rsidR="00570850" w:rsidRPr="00EB7447" w14:paraId="4D78FC27" w14:textId="77777777" w:rsidTr="00570850">
              <w:trPr>
                <w:trHeight w:val="72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244B8ABE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01165911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Система управления установки дымоудаления (трамвайное депо) 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5163A3F0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АА0000772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769501F5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873 663,16</w:t>
                  </w:r>
                </w:p>
              </w:tc>
            </w:tr>
            <w:tr w:rsidR="00570850" w:rsidRPr="00EB7447" w14:paraId="77585FD7" w14:textId="77777777" w:rsidTr="00570850">
              <w:trPr>
                <w:trHeight w:val="96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356E5097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64168453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КТП734,в т.ч.2пит.кабел.линии пр.620м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кажд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.,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объект"Стр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-во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мост.перех.чер.реки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Старая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иНов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.П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реголя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"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4EDF4B54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АА0000909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6759B3EC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2 525 918,65</w:t>
                  </w:r>
                </w:p>
              </w:tc>
            </w:tr>
            <w:tr w:rsidR="00570850" w:rsidRPr="00EB7447" w14:paraId="1AE08D6D" w14:textId="77777777" w:rsidTr="00570850">
              <w:trPr>
                <w:trHeight w:val="96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1461A5A8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011CDCE6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КТП № 1, расположенный по ул.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Ген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.Ч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елнокова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г. Калининград, общ. пл.7,9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кв.м</w:t>
                  </w:r>
                  <w:proofErr w:type="spellEnd"/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4B53263E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АА0000914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4FEEE553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1 330 423,36</w:t>
                  </w:r>
                </w:p>
              </w:tc>
            </w:tr>
            <w:tr w:rsidR="00570850" w:rsidRPr="00EB7447" w14:paraId="4268A523" w14:textId="77777777" w:rsidTr="00570850">
              <w:trPr>
                <w:trHeight w:val="96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339E5422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5C0E6568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КТП № 2, расположенный по ул.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Ген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.Ч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елнокова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г. Калининград, общ. пл. 9,3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кв.м</w:t>
                  </w:r>
                  <w:proofErr w:type="spellEnd"/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2F552471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АА0000915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7063DED6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1 596 514,14</w:t>
                  </w:r>
                </w:p>
              </w:tc>
            </w:tr>
            <w:tr w:rsidR="00570850" w:rsidRPr="00EB7447" w14:paraId="3B9C5E87" w14:textId="77777777" w:rsidTr="00570850">
              <w:trPr>
                <w:trHeight w:val="96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4394110C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15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225ED154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КТП № 3, расположенный по ул.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Ген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.Ч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елнокова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г. Калининград, общ. пл. 9,4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кв.м</w:t>
                  </w:r>
                  <w:proofErr w:type="spellEnd"/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2A91406F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АА0000916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2161AFA7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1 599 753,35</w:t>
                  </w:r>
                </w:p>
              </w:tc>
            </w:tr>
            <w:tr w:rsidR="00570850" w:rsidRPr="00EB7447" w14:paraId="34CF9872" w14:textId="77777777" w:rsidTr="00570850">
              <w:trPr>
                <w:trHeight w:val="96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78E3381B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3FEC668F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КТП № 4, расположенный по ул. Гайдара г. Калининград, общ. пл.15,5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6B275470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АА0000917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5EDF3A62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2 660 855,53</w:t>
                  </w:r>
                </w:p>
              </w:tc>
            </w:tr>
            <w:tr w:rsidR="00570850" w:rsidRPr="00EB7447" w14:paraId="3F896470" w14:textId="77777777" w:rsidTr="00570850">
              <w:trPr>
                <w:trHeight w:val="72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1B1814E6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17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05E679F9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КТП № 5, расположенный по ул. Гайдара г. Калининград, общ. пл. 9,3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.м</w:t>
                  </w:r>
                  <w:proofErr w:type="spellEnd"/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-движимое имущество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75E204B2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АА0000918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7ADB0630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1 596 513,73</w:t>
                  </w:r>
                </w:p>
              </w:tc>
            </w:tr>
            <w:tr w:rsidR="00570850" w:rsidRPr="00EB7447" w14:paraId="576F8136" w14:textId="77777777" w:rsidTr="00570850">
              <w:trPr>
                <w:trHeight w:val="72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14DEE00D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18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45461183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Система охранного видеонаблюдения, ул.Киевская,15 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2C1AB0AC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АА0001239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16F88769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2 367 749,02</w:t>
                  </w:r>
                </w:p>
              </w:tc>
            </w:tr>
            <w:tr w:rsidR="00570850" w:rsidRPr="00EB7447" w14:paraId="361CA7DD" w14:textId="77777777" w:rsidTr="00570850">
              <w:trPr>
                <w:trHeight w:val="72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6BBCEC0D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19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49B89D17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Система периметральной сигнализации, ул.Киевская,15 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4A6F6AA0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АА0001240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2F5A4BDA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523 986,04</w:t>
                  </w:r>
                </w:p>
              </w:tc>
            </w:tr>
            <w:tr w:rsidR="00570850" w:rsidRPr="00EB7447" w14:paraId="46DFC884" w14:textId="77777777" w:rsidTr="00570850">
              <w:trPr>
                <w:trHeight w:val="96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04608F92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20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0770960E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Комплект оборудования для нанесения дорожной разметки горячим пластиком б/у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05394B8A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АА0001699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0213A64F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653 965,90</w:t>
                  </w:r>
                </w:p>
              </w:tc>
            </w:tr>
            <w:tr w:rsidR="00570850" w:rsidRPr="00EB7447" w14:paraId="11F5B179" w14:textId="77777777" w:rsidTr="00570850">
              <w:trPr>
                <w:trHeight w:val="48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121C430E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21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6145250F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Моечная машина АМ1400 ЕКО, зав.№21271214001100 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34AB9A66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АА0002103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364F0EC0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916 444,40</w:t>
                  </w:r>
                </w:p>
              </w:tc>
            </w:tr>
            <w:tr w:rsidR="00570850" w:rsidRPr="00EB7447" w14:paraId="5FCF0AAE" w14:textId="77777777" w:rsidTr="00570850">
              <w:trPr>
                <w:trHeight w:val="585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000000" w:fill="E4F0DD"/>
                  <w:noWrap/>
                  <w:hideMark/>
                </w:tcPr>
                <w:p w14:paraId="19A61AA5" w14:textId="77777777" w:rsidR="00570850" w:rsidRPr="00A92EA4" w:rsidRDefault="00570850" w:rsidP="005708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3F2F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color w:val="003F2F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184" w:type="dxa"/>
                  <w:gridSpan w:val="2"/>
                  <w:tcBorders>
                    <w:top w:val="single" w:sz="4" w:space="0" w:color="ACC8BD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000000" w:fill="E4F0DD"/>
                  <w:hideMark/>
                </w:tcPr>
                <w:p w14:paraId="1458DB73" w14:textId="77777777" w:rsidR="00570850" w:rsidRPr="00A92EA4" w:rsidRDefault="00570850" w:rsidP="005708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3F2F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color w:val="003F2F"/>
                      <w:sz w:val="16"/>
                      <w:szCs w:val="16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000000" w:fill="E4F0DD"/>
                  <w:noWrap/>
                  <w:hideMark/>
                </w:tcPr>
                <w:p w14:paraId="2FE78466" w14:textId="77777777" w:rsidR="00570850" w:rsidRPr="00A92EA4" w:rsidRDefault="00570850" w:rsidP="005708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3F2F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color w:val="003F2F"/>
                      <w:sz w:val="16"/>
                      <w:szCs w:val="16"/>
                      <w:lang w:eastAsia="ru-RU"/>
                    </w:rPr>
                    <w:t>1 112 885 866,01</w:t>
                  </w:r>
                </w:p>
              </w:tc>
            </w:tr>
            <w:tr w:rsidR="00570850" w:rsidRPr="00EB7447" w14:paraId="406DB943" w14:textId="77777777" w:rsidTr="00570850">
              <w:trPr>
                <w:trHeight w:val="96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24D995F2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4A5A2B7F" w14:textId="77777777" w:rsidR="00570850" w:rsidRPr="00A92EA4" w:rsidRDefault="00570850" w:rsidP="00570850">
                  <w:pPr>
                    <w:spacing w:after="0" w:line="240" w:lineRule="auto"/>
                    <w:ind w:firstLineChars="200" w:firstLine="320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Прицеп модиф-ии898216(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кабел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транспортерКТ-4)№АО6512,VIN:Х89898216N0GЕ4017эПТС164301050104114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00438507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00-000002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39530182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705 964,44</w:t>
                  </w:r>
                </w:p>
              </w:tc>
            </w:tr>
            <w:tr w:rsidR="00570850" w:rsidRPr="00EB7447" w14:paraId="0936E89D" w14:textId="77777777" w:rsidTr="00570850">
              <w:trPr>
                <w:trHeight w:val="120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4C6909D1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74AA85E4" w14:textId="77777777" w:rsidR="00570850" w:rsidRPr="00A92EA4" w:rsidRDefault="00570850" w:rsidP="00570850">
                  <w:pPr>
                    <w:spacing w:after="0" w:line="240" w:lineRule="auto"/>
                    <w:ind w:firstLineChars="200" w:firstLine="320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Автом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.л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егк.маркиLADAмодGRANTA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CROSS,VIN:ХТА219440Р0215332г№С902ТВ39элПТС164301067672775гар40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4CDF7C68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00-000040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34B46FEF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899 045,85</w:t>
                  </w:r>
                </w:p>
              </w:tc>
            </w:tr>
            <w:tr w:rsidR="00570850" w:rsidRPr="00EB7447" w14:paraId="62DA32AD" w14:textId="77777777" w:rsidTr="00570850">
              <w:trPr>
                <w:trHeight w:val="120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1A8678C6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33D3FE13" w14:textId="77777777" w:rsidR="00570850" w:rsidRPr="00A92EA4" w:rsidRDefault="00570850" w:rsidP="00570850">
                  <w:pPr>
                    <w:spacing w:after="0" w:line="240" w:lineRule="auto"/>
                    <w:ind w:firstLineChars="200" w:firstLine="320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Автом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.с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пец.на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шасси ГАЗС42R33НЕКСТ, VIN:XU42824ZTP0000473,С884УК39элПТС164301073690732га55груз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66C6F6F1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00-000055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79FC65CC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7 668 732,08</w:t>
                  </w:r>
                </w:p>
              </w:tc>
            </w:tr>
            <w:tr w:rsidR="00570850" w:rsidRPr="00EB7447" w14:paraId="792DD834" w14:textId="77777777" w:rsidTr="00570850">
              <w:trPr>
                <w:trHeight w:val="96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67D70284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3E8882D5" w14:textId="77777777" w:rsidR="00570850" w:rsidRPr="00A92EA4" w:rsidRDefault="00570850" w:rsidP="00570850">
                  <w:pPr>
                    <w:spacing w:after="0" w:line="240" w:lineRule="auto"/>
                    <w:ind w:firstLineChars="200" w:firstLine="320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Автом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.с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пециальный,автогидроподъемникЧайка-Сервис27845R,VIN:Х8927845RОВЕ2203,г№С418УМ39,гар60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160FE90B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00-000060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7B6BFF4B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8 258 333,33</w:t>
                  </w:r>
                </w:p>
              </w:tc>
            </w:tr>
            <w:tr w:rsidR="00570850" w:rsidRPr="00EB7447" w14:paraId="5B160539" w14:textId="77777777" w:rsidTr="00570850">
              <w:trPr>
                <w:trHeight w:val="96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6ECC3BBF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2C1D0E24" w14:textId="77777777" w:rsidR="00570850" w:rsidRPr="00A92EA4" w:rsidRDefault="00570850" w:rsidP="00570850">
                  <w:pPr>
                    <w:spacing w:after="0" w:line="240" w:lineRule="auto"/>
                    <w:ind w:firstLineChars="200" w:firstLine="320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Машина д/выемки грунта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,м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БТВ-06(экскаватор-погрузчик)VIN: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ВТV00208(Y3992PZ01P6222448№5635КОг61</w:t>
                  </w:r>
                  <w:proofErr w:type="gramEnd"/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71B44960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00-000061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2C6FE0F6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4 344 791,67</w:t>
                  </w:r>
                </w:p>
              </w:tc>
            </w:tr>
            <w:tr w:rsidR="00570850" w:rsidRPr="00EB7447" w14:paraId="33480D6B" w14:textId="77777777" w:rsidTr="00570850">
              <w:trPr>
                <w:trHeight w:val="120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76D33CF6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20D6A0BB" w14:textId="77777777" w:rsidR="00570850" w:rsidRPr="00A92EA4" w:rsidRDefault="00570850" w:rsidP="00570850">
                  <w:pPr>
                    <w:spacing w:after="0" w:line="240" w:lineRule="auto"/>
                    <w:ind w:firstLineChars="200" w:firstLine="320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Троллейбус пассаж модели АКСМ 42003,идентификационный №Y3J42003090000001,борт.№401с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комплЗИП</w:t>
                  </w:r>
                  <w:proofErr w:type="spellEnd"/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64E0E70B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АА0000293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230C8B48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819 416,40</w:t>
                  </w:r>
                </w:p>
              </w:tc>
            </w:tr>
            <w:tr w:rsidR="00570850" w:rsidRPr="00EB7447" w14:paraId="5464C3EA" w14:textId="77777777" w:rsidTr="00570850">
              <w:trPr>
                <w:trHeight w:val="120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6E37878D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63582993" w14:textId="77777777" w:rsidR="00570850" w:rsidRPr="00A92EA4" w:rsidRDefault="00570850" w:rsidP="00570850">
                  <w:pPr>
                    <w:spacing w:after="0" w:line="240" w:lineRule="auto"/>
                    <w:ind w:firstLineChars="200" w:firstLine="320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Трамвай пассажирский низкопольный трехсекционный модели SWING 121NaK,борт.1201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483FE842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АА0000497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56BE0F7B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9 129 049,72</w:t>
                  </w:r>
                </w:p>
              </w:tc>
            </w:tr>
            <w:tr w:rsidR="00570850" w:rsidRPr="00EB7447" w14:paraId="20253DA8" w14:textId="77777777" w:rsidTr="00570850">
              <w:trPr>
                <w:trHeight w:val="120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38BCC6DE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3D260AD7" w14:textId="77777777" w:rsidR="00570850" w:rsidRPr="00A92EA4" w:rsidRDefault="00570850" w:rsidP="00570850">
                  <w:pPr>
                    <w:spacing w:after="0" w:line="240" w:lineRule="auto"/>
                    <w:ind w:firstLineChars="200" w:firstLine="320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Троллейбус городской пассажирский двухосный с низким уровнем пола мод5298-0000010-01,бор№301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777AABED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АА0000517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38228A6D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892 753,68</w:t>
                  </w:r>
                </w:p>
              </w:tc>
            </w:tr>
            <w:tr w:rsidR="00570850" w:rsidRPr="00EB7447" w14:paraId="28619A65" w14:textId="77777777" w:rsidTr="00570850">
              <w:trPr>
                <w:trHeight w:val="120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4FBB2980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5A33FAAD" w14:textId="77777777" w:rsidR="00570850" w:rsidRPr="00A92EA4" w:rsidRDefault="00570850" w:rsidP="00570850">
                  <w:pPr>
                    <w:spacing w:after="0" w:line="240" w:lineRule="auto"/>
                    <w:ind w:firstLineChars="200" w:firstLine="320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Троллейбус городской пассажирский двухосный с низким уровнем пола мод5298-0000010-01,бор№302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17249D43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АА0000518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72B1C1B8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892 753,68</w:t>
                  </w:r>
                </w:p>
              </w:tc>
            </w:tr>
            <w:tr w:rsidR="00570850" w:rsidRPr="00EB7447" w14:paraId="030CE6E5" w14:textId="77777777" w:rsidTr="00570850">
              <w:trPr>
                <w:trHeight w:val="120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436CD38E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40FCD7A3" w14:textId="77777777" w:rsidR="00570850" w:rsidRPr="00A92EA4" w:rsidRDefault="00570850" w:rsidP="00570850">
                  <w:pPr>
                    <w:spacing w:after="0" w:line="240" w:lineRule="auto"/>
                    <w:ind w:firstLineChars="200" w:firstLine="320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Троллейбус городской пассажирский двухосный с низким уровнем пола мод5298-0000010-01,бор№303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3EE95504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АА0000525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186F5B43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905 882,25</w:t>
                  </w:r>
                </w:p>
              </w:tc>
            </w:tr>
            <w:tr w:rsidR="00570850" w:rsidRPr="00EB7447" w14:paraId="0723DE51" w14:textId="77777777" w:rsidTr="00570850">
              <w:trPr>
                <w:trHeight w:val="120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21029298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11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7ABE9BEC" w14:textId="77777777" w:rsidR="00570850" w:rsidRPr="00A92EA4" w:rsidRDefault="00570850" w:rsidP="00570850">
                  <w:pPr>
                    <w:spacing w:after="0" w:line="240" w:lineRule="auto"/>
                    <w:ind w:firstLineChars="200" w:firstLine="320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Троллейбус городской пассажирский двухосный с низким уровнем пола мод5298-0000010-01,бор№305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7D70A13F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АА0000526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64E6D91B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912 592,49</w:t>
                  </w:r>
                </w:p>
              </w:tc>
            </w:tr>
            <w:tr w:rsidR="00570850" w:rsidRPr="00EB7447" w14:paraId="577A1026" w14:textId="77777777" w:rsidTr="00570850">
              <w:trPr>
                <w:trHeight w:val="120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0614866C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5C758B2A" w14:textId="77777777" w:rsidR="00570850" w:rsidRPr="00A92EA4" w:rsidRDefault="00570850" w:rsidP="00570850">
                  <w:pPr>
                    <w:spacing w:after="0" w:line="240" w:lineRule="auto"/>
                    <w:ind w:firstLineChars="200" w:firstLine="320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Троллейбус городской пассажирский двухосный с низким уровнем пола мод5298-0000010-01,бор№304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2468B15C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АА0000528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5F68EDDD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912 592,49</w:t>
                  </w:r>
                </w:p>
              </w:tc>
            </w:tr>
            <w:tr w:rsidR="00570850" w:rsidRPr="00EB7447" w14:paraId="163D75CE" w14:textId="77777777" w:rsidTr="00570850">
              <w:trPr>
                <w:trHeight w:val="120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00CA6BFB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709D3E6B" w14:textId="77777777" w:rsidR="00570850" w:rsidRPr="00A92EA4" w:rsidRDefault="00570850" w:rsidP="00570850">
                  <w:pPr>
                    <w:spacing w:after="0" w:line="240" w:lineRule="auto"/>
                    <w:ind w:firstLineChars="200" w:firstLine="320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Троллейбус городской пассажирский двухосный с низким уровнем пола мод5298-0000010-01,бор№306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5B707E97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АА0000529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05B545A5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912 592,49</w:t>
                  </w:r>
                </w:p>
              </w:tc>
            </w:tr>
            <w:tr w:rsidR="00570850" w:rsidRPr="00EB7447" w14:paraId="2EEA83D3" w14:textId="77777777" w:rsidTr="00570850">
              <w:trPr>
                <w:trHeight w:val="96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4EDD0F6A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11A53C76" w14:textId="77777777" w:rsidR="00570850" w:rsidRPr="00A92EA4" w:rsidRDefault="00570850" w:rsidP="00570850">
                  <w:pPr>
                    <w:spacing w:after="0" w:line="240" w:lineRule="auto"/>
                    <w:ind w:firstLineChars="200" w:firstLine="320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Троллейбус пасс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модАКСМ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42003,идентификационный№Y3J420030С0000004,бор№402 с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компл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.З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ИП</w:t>
                  </w:r>
                  <w:proofErr w:type="spellEnd"/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0B0D4460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АА0000571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1704D19F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1 225 746,72</w:t>
                  </w:r>
                </w:p>
              </w:tc>
            </w:tr>
            <w:tr w:rsidR="00570850" w:rsidRPr="00EB7447" w14:paraId="399923E9" w14:textId="77777777" w:rsidTr="00570850">
              <w:trPr>
                <w:trHeight w:val="96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75CFFEEE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4773E307" w14:textId="77777777" w:rsidR="00570850" w:rsidRPr="00A92EA4" w:rsidRDefault="00570850" w:rsidP="00570850">
                  <w:pPr>
                    <w:spacing w:after="0" w:line="240" w:lineRule="auto"/>
                    <w:ind w:firstLineChars="200" w:firstLine="320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Троллейбус пасс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модАКСМ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42003,идентификационный№Y3J420030С0000005,бор№403 с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компл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.З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ИП</w:t>
                  </w:r>
                  <w:proofErr w:type="spellEnd"/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43D9530B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АА0000572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03539C20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1 225 746,72</w:t>
                  </w:r>
                </w:p>
              </w:tc>
            </w:tr>
            <w:tr w:rsidR="00570850" w:rsidRPr="00EB7447" w14:paraId="5FA9EB2D" w14:textId="77777777" w:rsidTr="00570850">
              <w:trPr>
                <w:trHeight w:val="96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43036289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73E7F7C9" w14:textId="77777777" w:rsidR="00570850" w:rsidRPr="00A92EA4" w:rsidRDefault="00570850" w:rsidP="00570850">
                  <w:pPr>
                    <w:spacing w:after="0" w:line="240" w:lineRule="auto"/>
                    <w:ind w:firstLineChars="200" w:firstLine="320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Троллейбус пасс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модАКСМ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42003,идентификационный№Y3J420030С0000006,бор№404 с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компл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.З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ИП</w:t>
                  </w:r>
                  <w:proofErr w:type="spellEnd"/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2519C7F1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АА0000573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69182E02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1 225 746,72</w:t>
                  </w:r>
                </w:p>
              </w:tc>
            </w:tr>
            <w:tr w:rsidR="00570850" w:rsidRPr="00EB7447" w14:paraId="0D0A9A01" w14:textId="77777777" w:rsidTr="00570850">
              <w:trPr>
                <w:trHeight w:val="96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14AFFF22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17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3EDB7067" w14:textId="77777777" w:rsidR="00570850" w:rsidRPr="00A92EA4" w:rsidRDefault="00570850" w:rsidP="00570850">
                  <w:pPr>
                    <w:spacing w:after="0" w:line="240" w:lineRule="auto"/>
                    <w:ind w:firstLineChars="200" w:firstLine="320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Троллейбус пасс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модАКСМ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42003,идентификационный№Y3J420030С0000010,бор№405 с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компл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.З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ИП</w:t>
                  </w:r>
                  <w:proofErr w:type="spellEnd"/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0373E9FA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АА0000574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10E3C509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1 225 746,72</w:t>
                  </w:r>
                </w:p>
              </w:tc>
            </w:tr>
            <w:tr w:rsidR="00570850" w:rsidRPr="00EB7447" w14:paraId="4EE13182" w14:textId="77777777" w:rsidTr="00570850">
              <w:trPr>
                <w:trHeight w:val="96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6AC2C086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18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4C60BC4E" w14:textId="77777777" w:rsidR="00570850" w:rsidRPr="00A92EA4" w:rsidRDefault="00570850" w:rsidP="00570850">
                  <w:pPr>
                    <w:spacing w:after="0" w:line="240" w:lineRule="auto"/>
                    <w:ind w:firstLineChars="200" w:firstLine="320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Троллейбус пасс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модАКСМ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42003,идентификационный№Y3J420030С0000011,бор№406 с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компл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.З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ИП</w:t>
                  </w:r>
                  <w:proofErr w:type="spellEnd"/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3624DE31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АА0000575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3F6CE02F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1 225 746,72</w:t>
                  </w:r>
                </w:p>
              </w:tc>
            </w:tr>
            <w:tr w:rsidR="00570850" w:rsidRPr="00EB7447" w14:paraId="541DC8BD" w14:textId="77777777" w:rsidTr="00570850">
              <w:trPr>
                <w:trHeight w:val="96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3035182D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19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7FED48EA" w14:textId="77777777" w:rsidR="00570850" w:rsidRPr="00A92EA4" w:rsidRDefault="00570850" w:rsidP="00570850">
                  <w:pPr>
                    <w:spacing w:after="0" w:line="240" w:lineRule="auto"/>
                    <w:ind w:firstLineChars="200" w:firstLine="320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Троллейбус пасс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модАКСМ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42003,идентификационный№Y3J420030С0000012,бор№407 с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компл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.З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ИП</w:t>
                  </w:r>
                  <w:proofErr w:type="spellEnd"/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4D133FA7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АА0000576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767DD33D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1 225 746,72</w:t>
                  </w:r>
                </w:p>
              </w:tc>
            </w:tr>
            <w:tr w:rsidR="00570850" w:rsidRPr="00EB7447" w14:paraId="0E846061" w14:textId="77777777" w:rsidTr="00570850">
              <w:trPr>
                <w:trHeight w:val="96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15AAE4FC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20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581F67B8" w14:textId="77777777" w:rsidR="00570850" w:rsidRPr="00A92EA4" w:rsidRDefault="00570850" w:rsidP="00570850">
                  <w:pPr>
                    <w:spacing w:after="0" w:line="240" w:lineRule="auto"/>
                    <w:ind w:firstLineChars="200" w:firstLine="320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Троллейбус пасс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модАКСМ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42003,идентификационный№Y3J420030С0000013,бор№408 с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компл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.З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ИП</w:t>
                  </w:r>
                  <w:proofErr w:type="spellEnd"/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47DAE552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АА0000577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339C4EB6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1 225 746,72</w:t>
                  </w:r>
                </w:p>
              </w:tc>
            </w:tr>
            <w:tr w:rsidR="00570850" w:rsidRPr="00EB7447" w14:paraId="0317CFC5" w14:textId="77777777" w:rsidTr="00570850">
              <w:trPr>
                <w:trHeight w:val="96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07722EED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21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427EEABA" w14:textId="77777777" w:rsidR="00570850" w:rsidRPr="00A92EA4" w:rsidRDefault="00570850" w:rsidP="00570850">
                  <w:pPr>
                    <w:spacing w:after="0" w:line="240" w:lineRule="auto"/>
                    <w:ind w:firstLineChars="200" w:firstLine="320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Троллейбус пасс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модАКСМ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42003,идентификационный№Y3J420030С0000014,бор№409 с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компл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.З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ИП</w:t>
                  </w:r>
                  <w:proofErr w:type="spellEnd"/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19FFB6FE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АА0000578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021BE473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1 225 746,72</w:t>
                  </w:r>
                </w:p>
              </w:tc>
            </w:tr>
            <w:tr w:rsidR="00570850" w:rsidRPr="00EB7447" w14:paraId="17454EF1" w14:textId="77777777" w:rsidTr="00570850">
              <w:trPr>
                <w:trHeight w:val="96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438A70B1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22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311202A6" w14:textId="77777777" w:rsidR="00570850" w:rsidRPr="00A92EA4" w:rsidRDefault="00570850" w:rsidP="00570850">
                  <w:pPr>
                    <w:spacing w:after="0" w:line="240" w:lineRule="auto"/>
                    <w:ind w:firstLineChars="200" w:firstLine="320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Троллейбус пасс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модАКСМ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42003,идентификационный№Y3J420030С0000016,бор№411 с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компл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.З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ИП</w:t>
                  </w:r>
                  <w:proofErr w:type="spellEnd"/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1AFC7006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АА0000580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61626839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1 225 746,72</w:t>
                  </w:r>
                </w:p>
              </w:tc>
            </w:tr>
            <w:tr w:rsidR="00570850" w:rsidRPr="00EB7447" w14:paraId="579EF8AB" w14:textId="77777777" w:rsidTr="00570850">
              <w:trPr>
                <w:trHeight w:val="120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58F22D2B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23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5DBBBE9C" w14:textId="77777777" w:rsidR="00570850" w:rsidRPr="00A92EA4" w:rsidRDefault="00570850" w:rsidP="00570850">
                  <w:pPr>
                    <w:spacing w:after="0" w:line="240" w:lineRule="auto"/>
                    <w:ind w:firstLineChars="200" w:firstLine="320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Автом.HYUNDAI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MIGHTYгруз-борт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.а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вт.гидроподъемн,VIN:КМFGA17PPDC228672,№Р602МР39,ПТС39ОР293233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068C4768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АА0000767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4E9C275D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1 230 832,70</w:t>
                  </w:r>
                </w:p>
              </w:tc>
            </w:tr>
            <w:tr w:rsidR="00570850" w:rsidRPr="00EB7447" w14:paraId="617C0A13" w14:textId="77777777" w:rsidTr="00570850">
              <w:trPr>
                <w:trHeight w:val="96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08B6A8D1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62771498" w14:textId="77777777" w:rsidR="00570850" w:rsidRPr="00A92EA4" w:rsidRDefault="00570850" w:rsidP="00570850">
                  <w:pPr>
                    <w:spacing w:after="0" w:line="240" w:lineRule="auto"/>
                    <w:ind w:firstLineChars="200" w:firstLine="320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Автоэвакуатор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с г/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,м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арМАЗ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437040,VIN:Х892784МJ70ВЕ2038,год2007двигД-245.30Е2.279630,№О410ВА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0D5DEDAE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АА0000940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6773D33F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1 329 416,55</w:t>
                  </w:r>
                </w:p>
              </w:tc>
            </w:tr>
            <w:tr w:rsidR="00570850" w:rsidRPr="00EB7447" w14:paraId="6F6B1A92" w14:textId="77777777" w:rsidTr="00570850">
              <w:trPr>
                <w:trHeight w:val="96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6E9B7435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25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5CC61861" w14:textId="77777777" w:rsidR="00570850" w:rsidRPr="00A92EA4" w:rsidRDefault="00570850" w:rsidP="00570850">
                  <w:pPr>
                    <w:spacing w:after="0" w:line="240" w:lineRule="auto"/>
                    <w:ind w:firstLineChars="200" w:firstLine="320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Автом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.л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егковойГАЗ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Соболь2217,VIN:Х96221700L0906746,№С634НТ39,элекПТС164301015050326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36A21648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АА0001713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033DA838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715 000,00</w:t>
                  </w:r>
                </w:p>
              </w:tc>
            </w:tr>
            <w:tr w:rsidR="00570850" w:rsidRPr="00EB7447" w14:paraId="3BC33F50" w14:textId="77777777" w:rsidTr="00570850">
              <w:trPr>
                <w:trHeight w:val="96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7AE75603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26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17DBB57E" w14:textId="77777777" w:rsidR="00570850" w:rsidRPr="00A92EA4" w:rsidRDefault="00570850" w:rsidP="00570850">
                  <w:pPr>
                    <w:spacing w:after="0" w:line="240" w:lineRule="auto"/>
                    <w:ind w:firstLineChars="200" w:firstLine="320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Машин д/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обсл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и ремонта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конт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.с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ети,подъемник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стреловой самоходПСС-121.8,5Э(АП7М-09)С897РЕг2019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62CE54C0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АА0002009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20962983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7 295 358,61</w:t>
                  </w:r>
                </w:p>
              </w:tc>
            </w:tr>
            <w:tr w:rsidR="00570850" w:rsidRPr="00EB7447" w14:paraId="24417E32" w14:textId="77777777" w:rsidTr="00570850">
              <w:trPr>
                <w:trHeight w:val="120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4C60A6CB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27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32EBA592" w14:textId="77777777" w:rsidR="00570850" w:rsidRPr="00A92EA4" w:rsidRDefault="00570850" w:rsidP="00570850">
                  <w:pPr>
                    <w:spacing w:after="0" w:line="240" w:lineRule="auto"/>
                    <w:ind w:firstLineChars="200" w:firstLine="320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Вагон трамвайный двухсекционный мод71-921"Корсар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"з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ав№00002,бор702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153B9421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АА0002022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29AE7168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64 670 799,61</w:t>
                  </w:r>
                </w:p>
              </w:tc>
            </w:tr>
            <w:tr w:rsidR="00570850" w:rsidRPr="00EB7447" w14:paraId="65836905" w14:textId="77777777" w:rsidTr="00570850">
              <w:trPr>
                <w:trHeight w:val="120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7F930EB7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28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47A8786B" w14:textId="77777777" w:rsidR="00570850" w:rsidRPr="00A92EA4" w:rsidRDefault="00570850" w:rsidP="00570850">
                  <w:pPr>
                    <w:spacing w:after="0" w:line="240" w:lineRule="auto"/>
                    <w:ind w:firstLineChars="200" w:firstLine="320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Вагон трамвайный двухсекционный мод71-921"Корсар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"з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ав№00003,бор703 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2520771E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АА0002023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69866FFF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64 670 799,61</w:t>
                  </w:r>
                </w:p>
              </w:tc>
            </w:tr>
            <w:tr w:rsidR="00570850" w:rsidRPr="00EB7447" w14:paraId="47CE65EB" w14:textId="77777777" w:rsidTr="00570850">
              <w:trPr>
                <w:trHeight w:val="120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7D60C76B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29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04CF5593" w14:textId="77777777" w:rsidR="00570850" w:rsidRPr="00A92EA4" w:rsidRDefault="00570850" w:rsidP="00570850">
                  <w:pPr>
                    <w:spacing w:after="0" w:line="240" w:lineRule="auto"/>
                    <w:ind w:firstLineChars="200" w:firstLine="320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Вагон трамвайный двухсекционный мод71-921"Корсар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"з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ав№00004,бор704 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2112AC11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АА0002024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645FBC79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64 670 799,61</w:t>
                  </w:r>
                </w:p>
              </w:tc>
            </w:tr>
            <w:tr w:rsidR="00570850" w:rsidRPr="00EB7447" w14:paraId="1D4B4D41" w14:textId="77777777" w:rsidTr="00570850">
              <w:trPr>
                <w:trHeight w:val="120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5428BACB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30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3992D018" w14:textId="77777777" w:rsidR="00570850" w:rsidRPr="00A92EA4" w:rsidRDefault="00570850" w:rsidP="00570850">
                  <w:pPr>
                    <w:spacing w:after="0" w:line="240" w:lineRule="auto"/>
                    <w:ind w:firstLineChars="200" w:firstLine="320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Вагон трамвайный двухсекционный мод71-921"Корсар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"з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ав№00005,бор705 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5045F419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АА0002025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26B23295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64 670 799,61</w:t>
                  </w:r>
                </w:p>
              </w:tc>
            </w:tr>
            <w:tr w:rsidR="00570850" w:rsidRPr="00EB7447" w14:paraId="7EB3F9C1" w14:textId="77777777" w:rsidTr="00570850">
              <w:trPr>
                <w:trHeight w:val="120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6CDF8942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31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56A1903A" w14:textId="77777777" w:rsidR="00570850" w:rsidRPr="00A92EA4" w:rsidRDefault="00570850" w:rsidP="00570850">
                  <w:pPr>
                    <w:spacing w:after="0" w:line="240" w:lineRule="auto"/>
                    <w:ind w:firstLineChars="200" w:firstLine="320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Вагон трамвайный двухсекционный мод71-921"Корсар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"з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ав№00006,бор706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0F26E69A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АА0002036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62695A24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64 670 799,61</w:t>
                  </w:r>
                </w:p>
              </w:tc>
            </w:tr>
            <w:tr w:rsidR="00570850" w:rsidRPr="00EB7447" w14:paraId="18BB699A" w14:textId="77777777" w:rsidTr="00570850">
              <w:trPr>
                <w:trHeight w:val="120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598169C8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54C4037C" w14:textId="77777777" w:rsidR="00570850" w:rsidRPr="00A92EA4" w:rsidRDefault="00570850" w:rsidP="00570850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Вагон трамвайный двухсекционный мод71-921"Корсар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"з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ав№00008,бор708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7EC6801D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АА0002037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202DD119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64 670 799,61</w:t>
                  </w:r>
                </w:p>
              </w:tc>
            </w:tr>
            <w:tr w:rsidR="00570850" w:rsidRPr="00EB7447" w14:paraId="04B975DC" w14:textId="77777777" w:rsidTr="00570850">
              <w:trPr>
                <w:trHeight w:val="120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68CEF14A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33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660B947F" w14:textId="77777777" w:rsidR="00570850" w:rsidRPr="00A92EA4" w:rsidRDefault="00570850" w:rsidP="00570850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Вагон трамвайный двухсекционный мод71-921"Корсар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"з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ав№ 00009,бор709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654CCC90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АА0002038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4E5096E4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65 377 888,93</w:t>
                  </w:r>
                </w:p>
              </w:tc>
            </w:tr>
            <w:tr w:rsidR="00570850" w:rsidRPr="00EB7447" w14:paraId="57FAD050" w14:textId="77777777" w:rsidTr="00570850">
              <w:trPr>
                <w:trHeight w:val="120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59EB21E8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2C80A8D5" w14:textId="77777777" w:rsidR="00570850" w:rsidRPr="00A92EA4" w:rsidRDefault="00570850" w:rsidP="00570850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Вагон трамвайный двухсекционный мод71-921"Корсар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"з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ав№ 00010,бор710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5ED9CE44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АА0002039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64CAED34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65 377 888,93</w:t>
                  </w:r>
                </w:p>
              </w:tc>
            </w:tr>
            <w:tr w:rsidR="00570850" w:rsidRPr="00EB7447" w14:paraId="06FDBFED" w14:textId="77777777" w:rsidTr="00570850">
              <w:trPr>
                <w:trHeight w:val="120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4C166088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35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11822896" w14:textId="77777777" w:rsidR="00570850" w:rsidRPr="00A92EA4" w:rsidRDefault="00570850" w:rsidP="00570850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Вагон трамвайный двухсекционный мод71-921"Корсар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"з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ав№ 00011,бор711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495BBA8A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АА0002040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5F1014E0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65 377 888,93</w:t>
                  </w:r>
                </w:p>
              </w:tc>
            </w:tr>
            <w:tr w:rsidR="00570850" w:rsidRPr="00EB7447" w14:paraId="425CB6EE" w14:textId="77777777" w:rsidTr="00570850">
              <w:trPr>
                <w:trHeight w:val="120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4FB8A5D0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36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79BDF7AC" w14:textId="77777777" w:rsidR="00570850" w:rsidRPr="00A92EA4" w:rsidRDefault="00570850" w:rsidP="00570850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Вагон трамвайный двухсекционный мод71-921"Корсар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"з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ав№ 00007,бор707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07D37CE5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АА0002041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576B16F6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66 226 466,37</w:t>
                  </w:r>
                </w:p>
              </w:tc>
            </w:tr>
            <w:tr w:rsidR="00570850" w:rsidRPr="00EB7447" w14:paraId="0278A5EC" w14:textId="77777777" w:rsidTr="00570850">
              <w:trPr>
                <w:trHeight w:val="120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79E2A0F3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37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064577FA" w14:textId="77777777" w:rsidR="00570850" w:rsidRPr="00A92EA4" w:rsidRDefault="00570850" w:rsidP="00570850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Вагон трамвайный двухсекционный мод71-921"Корсар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"з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ав№ 00012,бор712 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3218624D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АА0002042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6C7FEB74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66 226 466,37</w:t>
                  </w:r>
                </w:p>
              </w:tc>
            </w:tr>
            <w:tr w:rsidR="00570850" w:rsidRPr="00EB7447" w14:paraId="59D1BF98" w14:textId="77777777" w:rsidTr="00570850">
              <w:trPr>
                <w:trHeight w:val="120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69820E0C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38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3D61CEDC" w14:textId="77777777" w:rsidR="00570850" w:rsidRPr="00A92EA4" w:rsidRDefault="00570850" w:rsidP="00570850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Вагон трамвайный двухсекционный мод71-921"Корсар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"з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ав№ 00013,бор713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6C4998FF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АА0002043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5E7F6EFD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66 226 466,37</w:t>
                  </w:r>
                </w:p>
              </w:tc>
            </w:tr>
            <w:tr w:rsidR="00570850" w:rsidRPr="00EB7447" w14:paraId="18964E76" w14:textId="77777777" w:rsidTr="00570850">
              <w:trPr>
                <w:trHeight w:val="120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5EB00255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39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21566819" w14:textId="77777777" w:rsidR="00570850" w:rsidRPr="00A92EA4" w:rsidRDefault="00570850" w:rsidP="00570850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Вагон трамвайный двухсекционный мод71-921"Корсар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"з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ав№00014,бор714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0AE44C2B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АА0002044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734AD33A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66 445 338,76</w:t>
                  </w:r>
                </w:p>
              </w:tc>
            </w:tr>
            <w:tr w:rsidR="00570850" w:rsidRPr="00EB7447" w14:paraId="42A1B8F0" w14:textId="77777777" w:rsidTr="00570850">
              <w:trPr>
                <w:trHeight w:val="120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594CB80B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6F3D5A28" w14:textId="77777777" w:rsidR="00570850" w:rsidRPr="00A92EA4" w:rsidRDefault="00570850" w:rsidP="00570850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1Вагон трамвайный двухсекционный мод71-921"Корсар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"з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ав№00015,бор715(лизинг)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1FB89A68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АА0002045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08085496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66 445 338,76</w:t>
                  </w:r>
                </w:p>
              </w:tc>
            </w:tr>
            <w:tr w:rsidR="00570850" w:rsidRPr="00EB7447" w14:paraId="077625E7" w14:textId="77777777" w:rsidTr="00570850">
              <w:trPr>
                <w:trHeight w:val="120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51409CBD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36C9D86D" w14:textId="77777777" w:rsidR="00570850" w:rsidRPr="00A92EA4" w:rsidRDefault="00570850" w:rsidP="00570850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Вагон трамвайный двухсекционный мод71-921"Корсар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"з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ав№00016,бор716 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7880984C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АА0002046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785F9F7B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66 819 082,65</w:t>
                  </w:r>
                </w:p>
              </w:tc>
            </w:tr>
            <w:tr w:rsidR="00570850" w:rsidRPr="00EB7447" w14:paraId="646BDE7E" w14:textId="77777777" w:rsidTr="00570850">
              <w:trPr>
                <w:trHeight w:val="120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5A98B7E7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42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2FD40078" w14:textId="77777777" w:rsidR="00570850" w:rsidRPr="00A92EA4" w:rsidRDefault="00570850" w:rsidP="00570850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Вагон трамвайный двухсекционный мод71-921"Корсар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"з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ав№00017,бор717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7322D67B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АА0002047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1A8B1330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66 819 082,65</w:t>
                  </w:r>
                </w:p>
              </w:tc>
            </w:tr>
            <w:tr w:rsidR="00570850" w:rsidRPr="00EB7447" w14:paraId="25046570" w14:textId="77777777" w:rsidTr="00570850">
              <w:trPr>
                <w:trHeight w:val="120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1943819C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43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4DCFFE7C" w14:textId="77777777" w:rsidR="00570850" w:rsidRPr="00A92EA4" w:rsidRDefault="00570850" w:rsidP="00570850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АвтобусFordTransit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222700,2012г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.в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,цв серебрVIN:XUS222700С0001274,ПТС52НМ739653,А011УВ39г2051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3F62B975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АА0002051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4971923F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1 747 379,43</w:t>
                  </w:r>
                </w:p>
              </w:tc>
            </w:tr>
            <w:tr w:rsidR="00570850" w:rsidRPr="00EB7447" w14:paraId="321750CD" w14:textId="77777777" w:rsidTr="00570850">
              <w:trPr>
                <w:trHeight w:val="120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34B43867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44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00E4A289" w14:textId="77777777" w:rsidR="00570850" w:rsidRPr="00A92EA4" w:rsidRDefault="00570850" w:rsidP="00570850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АвтобусHiger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KLQ 6826Q 2011г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.в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,цвет белыйVIN:LKLR1CSA1BA573567,ПТС45УР392909,г№А011АВ39г2052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5E3C1073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АА0002052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414FEBD6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2 914 951,29</w:t>
                  </w:r>
                </w:p>
              </w:tc>
            </w:tr>
            <w:tr w:rsidR="00570850" w:rsidRPr="00EB7447" w14:paraId="1F9FF8F9" w14:textId="77777777" w:rsidTr="00570850">
              <w:trPr>
                <w:trHeight w:val="66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000000" w:fill="E4F0DD"/>
                  <w:noWrap/>
                  <w:hideMark/>
                </w:tcPr>
                <w:p w14:paraId="43839D11" w14:textId="77777777" w:rsidR="00570850" w:rsidRPr="00A92EA4" w:rsidRDefault="00570850" w:rsidP="005708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3F2F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color w:val="003F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184" w:type="dxa"/>
                  <w:gridSpan w:val="2"/>
                  <w:tcBorders>
                    <w:top w:val="single" w:sz="4" w:space="0" w:color="ACC8BD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000000" w:fill="E4F0DD"/>
                  <w:hideMark/>
                </w:tcPr>
                <w:p w14:paraId="2B2D71CA" w14:textId="77777777" w:rsidR="00570850" w:rsidRPr="00A92EA4" w:rsidRDefault="00570850" w:rsidP="005708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3F2F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color w:val="003F2F"/>
                      <w:sz w:val="20"/>
                      <w:szCs w:val="20"/>
                      <w:lang w:eastAsia="ru-RU"/>
                    </w:rPr>
                    <w:t>Производственный и хозяйственный инвентарь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000000" w:fill="E4F0DD"/>
                  <w:noWrap/>
                  <w:hideMark/>
                </w:tcPr>
                <w:p w14:paraId="09731958" w14:textId="77777777" w:rsidR="00570850" w:rsidRPr="00A92EA4" w:rsidRDefault="00570850" w:rsidP="005708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3F2F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color w:val="003F2F"/>
                      <w:sz w:val="20"/>
                      <w:szCs w:val="20"/>
                      <w:lang w:eastAsia="ru-RU"/>
                    </w:rPr>
                    <w:t>2 655 457,52</w:t>
                  </w:r>
                </w:p>
              </w:tc>
            </w:tr>
            <w:tr w:rsidR="00570850" w:rsidRPr="00EB7447" w14:paraId="693082E3" w14:textId="77777777" w:rsidTr="00570850">
              <w:trPr>
                <w:trHeight w:val="96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571F1E2E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5FD5AD9D" w14:textId="77777777" w:rsidR="00570850" w:rsidRPr="00A92EA4" w:rsidRDefault="00570850" w:rsidP="00570850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воздушно-тепловых завес въездных ворот дляТАД,мод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.К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ЭВ-98П4121W,Киевская,17,литерБ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23725740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00-000056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7489E559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2 655 457,52</w:t>
                  </w:r>
                </w:p>
              </w:tc>
            </w:tr>
            <w:tr w:rsidR="00570850" w:rsidRPr="00EB7447" w14:paraId="7D733BDE" w14:textId="77777777" w:rsidTr="00570850">
              <w:trPr>
                <w:trHeight w:val="495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000000" w:fill="E4F0DD"/>
                  <w:noWrap/>
                  <w:hideMark/>
                </w:tcPr>
                <w:p w14:paraId="051A2C8A" w14:textId="77777777" w:rsidR="00570850" w:rsidRPr="00A92EA4" w:rsidRDefault="00570850" w:rsidP="005708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3F2F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color w:val="003F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184" w:type="dxa"/>
                  <w:gridSpan w:val="2"/>
                  <w:tcBorders>
                    <w:top w:val="single" w:sz="4" w:space="0" w:color="ACC8BD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000000" w:fill="E4F0DD"/>
                  <w:hideMark/>
                </w:tcPr>
                <w:p w14:paraId="582B5717" w14:textId="77777777" w:rsidR="00570850" w:rsidRPr="00A92EA4" w:rsidRDefault="00570850" w:rsidP="005708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3F2F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color w:val="003F2F"/>
                      <w:sz w:val="20"/>
                      <w:szCs w:val="20"/>
                      <w:lang w:eastAsia="ru-RU"/>
                    </w:rPr>
                    <w:t>Другие виды основных средств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000000" w:fill="E4F0DD"/>
                  <w:noWrap/>
                  <w:hideMark/>
                </w:tcPr>
                <w:p w14:paraId="11B8E699" w14:textId="77777777" w:rsidR="00570850" w:rsidRPr="00A92EA4" w:rsidRDefault="00570850" w:rsidP="005708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3F2F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color w:val="003F2F"/>
                      <w:sz w:val="20"/>
                      <w:szCs w:val="20"/>
                      <w:lang w:eastAsia="ru-RU"/>
                    </w:rPr>
                    <w:t>8 511 539,64</w:t>
                  </w:r>
                </w:p>
              </w:tc>
            </w:tr>
            <w:tr w:rsidR="00570850" w:rsidRPr="00EB7447" w14:paraId="425A8B2C" w14:textId="77777777" w:rsidTr="00570850">
              <w:trPr>
                <w:trHeight w:val="72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48CCAE02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6F3C4E07" w14:textId="77777777" w:rsidR="00570850" w:rsidRPr="00A92EA4" w:rsidRDefault="00570850" w:rsidP="00570850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Навес литер 2, ул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.К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иевская,15, общ.пл.778,5кв.м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778A516F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00-000008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106308F0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1 732 161,14</w:t>
                  </w:r>
                </w:p>
              </w:tc>
            </w:tr>
            <w:tr w:rsidR="00570850" w:rsidRPr="00EB7447" w14:paraId="608471D1" w14:textId="77777777" w:rsidTr="00570850">
              <w:trPr>
                <w:trHeight w:val="96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2699E25D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788DD948" w14:textId="77777777" w:rsidR="00570850" w:rsidRPr="00A92EA4" w:rsidRDefault="00570850" w:rsidP="00570850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Благоустройство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терр-рии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 том числе-замощение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лит.III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(асфальт),ул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.К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иевск15,пл.6852кв.м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74D594A4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00-000014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40B45096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5 156 900,00</w:t>
                  </w:r>
                </w:p>
              </w:tc>
            </w:tr>
            <w:tr w:rsidR="00570850" w:rsidRPr="00EB7447" w14:paraId="20484EDC" w14:textId="77777777" w:rsidTr="00570850">
              <w:trPr>
                <w:trHeight w:val="120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540F4B45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69C788EE" w14:textId="77777777" w:rsidR="00570850" w:rsidRPr="00A92EA4" w:rsidRDefault="00570850" w:rsidP="00570850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Кровля здания литер В, ул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.К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иевская,4 (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трамв.депо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)-капитальный ремонт кровли, инв.№А00000736 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26DCFDC3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00-000047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06FFD984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803 872,88</w:t>
                  </w:r>
                </w:p>
              </w:tc>
            </w:tr>
            <w:tr w:rsidR="00570850" w:rsidRPr="00EB7447" w14:paraId="03BFB5CF" w14:textId="77777777" w:rsidTr="00570850">
              <w:trPr>
                <w:trHeight w:val="96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1106005A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2E48398A" w14:textId="77777777" w:rsidR="00570850" w:rsidRPr="00A92EA4" w:rsidRDefault="00570850" w:rsidP="00570850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Комплектная трансформаторная подстанция,общ.пл.16,74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кв.м,г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.К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алининград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пр.Победы,5 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23D4297E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АА0000862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1D488FC2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818 605,62</w:t>
                  </w:r>
                </w:p>
              </w:tc>
            </w:tr>
            <w:tr w:rsidR="00570850" w:rsidRPr="00EB7447" w14:paraId="3564045A" w14:textId="77777777" w:rsidTr="00570850">
              <w:trPr>
                <w:trHeight w:val="57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000000" w:fill="E4F0DD"/>
                  <w:noWrap/>
                  <w:hideMark/>
                </w:tcPr>
                <w:p w14:paraId="6CAE7FBE" w14:textId="77777777" w:rsidR="00570850" w:rsidRPr="00A92EA4" w:rsidRDefault="00570850" w:rsidP="005708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3F2F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color w:val="003F2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184" w:type="dxa"/>
                  <w:gridSpan w:val="2"/>
                  <w:tcBorders>
                    <w:top w:val="single" w:sz="4" w:space="0" w:color="ACC8BD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000000" w:fill="E4F0DD"/>
                  <w:hideMark/>
                </w:tcPr>
                <w:p w14:paraId="7D67890A" w14:textId="77777777" w:rsidR="00570850" w:rsidRPr="00A92EA4" w:rsidRDefault="00570850" w:rsidP="005708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3F2F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color w:val="003F2F"/>
                      <w:sz w:val="20"/>
                      <w:szCs w:val="20"/>
                      <w:lang w:eastAsia="ru-RU"/>
                    </w:rPr>
                    <w:t>Передаточные устройства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000000" w:fill="E4F0DD"/>
                  <w:noWrap/>
                  <w:hideMark/>
                </w:tcPr>
                <w:p w14:paraId="08014FEE" w14:textId="77777777" w:rsidR="00570850" w:rsidRPr="00A92EA4" w:rsidRDefault="00570850" w:rsidP="005708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3F2F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color w:val="003F2F"/>
                      <w:sz w:val="20"/>
                      <w:szCs w:val="20"/>
                      <w:lang w:eastAsia="ru-RU"/>
                    </w:rPr>
                    <w:t>83 409 096,92</w:t>
                  </w:r>
                </w:p>
              </w:tc>
            </w:tr>
            <w:tr w:rsidR="00570850" w:rsidRPr="00EB7447" w14:paraId="3773FAE9" w14:textId="77777777" w:rsidTr="00570850">
              <w:trPr>
                <w:trHeight w:val="120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5907AE96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16C18BAF" w14:textId="77777777" w:rsidR="00570850" w:rsidRPr="00A92EA4" w:rsidRDefault="00570850" w:rsidP="00570850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Конт.сеть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трамвая,гКалин,пр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.К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алинина-ул.Железнод-ная,без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опор,прот.693,0м в однопутном исчислении 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1A186E3A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00-000038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36495CA5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677 508,60</w:t>
                  </w:r>
                </w:p>
              </w:tc>
            </w:tr>
            <w:tr w:rsidR="00570850" w:rsidRPr="00EB7447" w14:paraId="238FA43F" w14:textId="77777777" w:rsidTr="00570850">
              <w:trPr>
                <w:trHeight w:val="96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776D95BB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42162603" w14:textId="77777777" w:rsidR="00570850" w:rsidRPr="00A92EA4" w:rsidRDefault="00570850" w:rsidP="00570850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Конт.сеть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трамвая:Фестивальная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аллея от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ул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.Л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еонова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до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ул.Комсом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(капремонтА00001650)на мет.оп6,пр400м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66BD1D53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00-000048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001AEA00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4 982 137,79</w:t>
                  </w:r>
                </w:p>
              </w:tc>
            </w:tr>
            <w:tr w:rsidR="00570850" w:rsidRPr="00EB7447" w14:paraId="12F49967" w14:textId="77777777" w:rsidTr="00570850">
              <w:trPr>
                <w:trHeight w:val="96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589CB8BD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0F680733" w14:textId="77777777" w:rsidR="00570850" w:rsidRPr="00A92EA4" w:rsidRDefault="00570850" w:rsidP="00570850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Опоры контактной сети(9 мет опор),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Ленин.проспект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от пл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.К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алинина,29до перекрестка с Баграт(капремонт)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24E8EF85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00-000049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17397971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3 462 059,57</w:t>
                  </w:r>
                </w:p>
              </w:tc>
            </w:tr>
            <w:tr w:rsidR="00570850" w:rsidRPr="00EB7447" w14:paraId="5FD1E9A5" w14:textId="77777777" w:rsidTr="00570850">
              <w:trPr>
                <w:trHeight w:val="96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4CADC47B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41578823" w14:textId="77777777" w:rsidR="00570850" w:rsidRPr="00A92EA4" w:rsidRDefault="00570850" w:rsidP="00570850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Конт.сетьтрам,трол.поЛен.пр.от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пл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.К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ал29до перек.Багр,мет.опор8,пр.конт.с.трам698мо,трол348,5м(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капр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560E7E4E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00-000062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05105D24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6 474 110,55</w:t>
                  </w:r>
                </w:p>
              </w:tc>
            </w:tr>
            <w:tr w:rsidR="00570850" w:rsidRPr="00EB7447" w14:paraId="1BF6475D" w14:textId="77777777" w:rsidTr="00570850">
              <w:trPr>
                <w:trHeight w:val="96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12FD484B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19CB278F" w14:textId="77777777" w:rsidR="00570850" w:rsidRPr="00A92EA4" w:rsidRDefault="00570850" w:rsidP="00570850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Конт.сеть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тролл.от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пл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.П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обеды,по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ул.Черн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го,Горького,прод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-цепная на поперечинах,пр6350м,150мет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опорОИ</w:t>
                  </w:r>
                  <w:proofErr w:type="spellEnd"/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21B96946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А00001909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6108717A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7 296 724,09</w:t>
                  </w:r>
                </w:p>
              </w:tc>
            </w:tr>
            <w:tr w:rsidR="00570850" w:rsidRPr="00EB7447" w14:paraId="5ACC24BE" w14:textId="77777777" w:rsidTr="00570850">
              <w:trPr>
                <w:trHeight w:val="96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521C7FCB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2A5F73C0" w14:textId="77777777" w:rsidR="00570850" w:rsidRPr="00A92EA4" w:rsidRDefault="00570850" w:rsidP="00570850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Кабельная сеть тролл.: питающий и отсасывающий кабели АСБ3*240 ТП№7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ул.Горького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прот.1050 м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2AE860E5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А00001910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2FDA0A5B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594 150,66</w:t>
                  </w:r>
                </w:p>
              </w:tc>
            </w:tr>
            <w:tr w:rsidR="00570850" w:rsidRPr="00EB7447" w14:paraId="48879A61" w14:textId="77777777" w:rsidTr="00570850">
              <w:trPr>
                <w:trHeight w:val="96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64AA6523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77F6E0EE" w14:textId="77777777" w:rsidR="00570850" w:rsidRPr="00A92EA4" w:rsidRDefault="00570850" w:rsidP="00570850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Конт.сеть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тролл.по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Сов.пр.от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ул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.Ч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ернях.по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Сов.пр.до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Леонова и обратно,пр.4910м/в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одн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исч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/мет127,жел1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551FF5E8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АА0000255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4629B167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1 786 010,41</w:t>
                  </w:r>
                </w:p>
              </w:tc>
            </w:tr>
            <w:tr w:rsidR="00570850" w:rsidRPr="00EB7447" w14:paraId="0611C7D6" w14:textId="77777777" w:rsidTr="00570850">
              <w:trPr>
                <w:trHeight w:val="96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153A4C8A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8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789700AD" w14:textId="77777777" w:rsidR="00570850" w:rsidRPr="00A92EA4" w:rsidRDefault="00570850" w:rsidP="00570850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Конт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.с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еть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троллейбуса по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прос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-ту Мира от КГТУ до Драмтеатра,прот.780м(в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одноп.исчисл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без опор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5401F60A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АА0000516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6A48CDF3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753 775,15</w:t>
                  </w:r>
                </w:p>
              </w:tc>
            </w:tr>
            <w:tr w:rsidR="00570850" w:rsidRPr="00EB7447" w14:paraId="1C305159" w14:textId="77777777" w:rsidTr="00570850">
              <w:trPr>
                <w:trHeight w:val="96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732C0713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7B1855CA" w14:textId="77777777" w:rsidR="00570850" w:rsidRPr="00A92EA4" w:rsidRDefault="00570850" w:rsidP="00570850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Конт.сеть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трамвая Советский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пр.на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участке от перекрестка с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ира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до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перек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-ка с ул.Яналова,пр.2650м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6FA02A2E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АА0000750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6E7F1407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2 323 064,65</w:t>
                  </w:r>
                </w:p>
              </w:tc>
            </w:tr>
            <w:tr w:rsidR="00570850" w:rsidRPr="00EB7447" w14:paraId="1C07E874" w14:textId="77777777" w:rsidTr="00570850">
              <w:trPr>
                <w:trHeight w:val="96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04AD801A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0F1824D7" w14:textId="77777777" w:rsidR="00570850" w:rsidRPr="00A92EA4" w:rsidRDefault="00570850" w:rsidP="00570850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Конт.сеть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трамв.пути,пр.1089п.м.(по оси междупутья):подв.прод.-цепная,пров.мед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Ф100,оп.37мет,ул.9Ап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2C49F2D8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АА0000856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2BF61ECA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990 237,36</w:t>
                  </w:r>
                </w:p>
              </w:tc>
            </w:tr>
            <w:tr w:rsidR="00570850" w:rsidRPr="00EB7447" w14:paraId="0F3EB498" w14:textId="77777777" w:rsidTr="00570850">
              <w:trPr>
                <w:trHeight w:val="72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766D5F09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5CE3E59D" w14:textId="77777777" w:rsidR="00570850" w:rsidRPr="00A92EA4" w:rsidRDefault="00570850" w:rsidP="00570850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Электрокабель контактной сети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,п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рот.218,0п.м,ул.9 Апреля(в земле новый ТП-10)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2DEC8FED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АА0000857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675A5368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2 671 359,94</w:t>
                  </w:r>
                </w:p>
              </w:tc>
            </w:tr>
            <w:tr w:rsidR="00570850" w:rsidRPr="00EB7447" w14:paraId="3E0B1EAC" w14:textId="77777777" w:rsidTr="00570850">
              <w:trPr>
                <w:trHeight w:val="96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73A2EFB3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4CD2A6FA" w14:textId="77777777" w:rsidR="00570850" w:rsidRPr="00A92EA4" w:rsidRDefault="00570850" w:rsidP="00570850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Конт.сеть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тролл.,пр.4200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п.м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.(в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одн.исчислении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):подвеска прод.-цепная,пров.мед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Ф100,оп.43,ул.9 Апр.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485CB5E3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АА0000858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27BAA2FA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1 906 479,38</w:t>
                  </w:r>
                </w:p>
              </w:tc>
            </w:tr>
            <w:tr w:rsidR="00570850" w:rsidRPr="00EB7447" w14:paraId="28FACCD2" w14:textId="77777777" w:rsidTr="00570850">
              <w:trPr>
                <w:trHeight w:val="120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4BA47BC2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002CA210" w14:textId="77777777" w:rsidR="00570850" w:rsidRPr="00A92EA4" w:rsidRDefault="00570850" w:rsidP="00570850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Кабель марки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АПвБбШп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1*800+2*1,5 в траншее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,п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рот.1088,0п.м.,ул.9Апреля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4B51F875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АА0000859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22B586A2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1 638 447,35</w:t>
                  </w:r>
                </w:p>
              </w:tc>
            </w:tr>
            <w:tr w:rsidR="00570850" w:rsidRPr="00EB7447" w14:paraId="58A8C235" w14:textId="77777777" w:rsidTr="00570850">
              <w:trPr>
                <w:trHeight w:val="120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38905135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13882B95" w14:textId="77777777" w:rsidR="00570850" w:rsidRPr="00A92EA4" w:rsidRDefault="00570850" w:rsidP="00570850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Конт.сеть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трамв.улОктябрьская-мост"Высокий"через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.П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реголя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(мост№4),пр850м/в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одн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исч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/оп36(мет35,жел1)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69FCB7FC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АА0000904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1F2B3BFB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5 736 379,15</w:t>
                  </w:r>
                </w:p>
              </w:tc>
            </w:tr>
            <w:tr w:rsidR="00570850" w:rsidRPr="00EB7447" w14:paraId="29CE2306" w14:textId="77777777" w:rsidTr="00570850">
              <w:trPr>
                <w:trHeight w:val="96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5D2F43AB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7943DDD8" w14:textId="77777777" w:rsidR="00570850" w:rsidRPr="00A92EA4" w:rsidRDefault="00570850" w:rsidP="00570850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Соор.дорожн.транспорта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(м150,ж1),к/сеть трамв1954моп,к/сеть трол.3930,6м оп)ул.9Апр-ул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.Ф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рунзе-Моск.дв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3BA2A8CC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АА0000924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6A32615D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31 839 753,47</w:t>
                  </w:r>
                </w:p>
              </w:tc>
            </w:tr>
            <w:tr w:rsidR="00570850" w:rsidRPr="00EB7447" w14:paraId="2E1AA4D2" w14:textId="77777777" w:rsidTr="00570850">
              <w:trPr>
                <w:trHeight w:val="960"/>
              </w:trPr>
              <w:tc>
                <w:tcPr>
                  <w:tcW w:w="703" w:type="dxa"/>
                  <w:tcBorders>
                    <w:top w:val="nil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642268C8" w14:textId="77777777" w:rsidR="00570850" w:rsidRPr="00A92EA4" w:rsidRDefault="00570850" w:rsidP="0057085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6705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171AA510" w14:textId="77777777" w:rsidR="00570850" w:rsidRPr="00A92EA4" w:rsidRDefault="00570850" w:rsidP="00570850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Конт.сетьтрам.пути1132м,тролл1356м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одиночн,провод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медМФ100(ул</w:t>
                  </w:r>
                  <w:proofErr w:type="gram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.К</w:t>
                  </w:r>
                  <w:proofErr w:type="gram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иев4 от </w:t>
                  </w:r>
                  <w:proofErr w:type="spellStart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пр.Калин</w:t>
                  </w:r>
                  <w:proofErr w:type="spellEnd"/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(включая перекресток)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14:paraId="743B1992" w14:textId="77777777" w:rsidR="00570850" w:rsidRPr="00A92EA4" w:rsidRDefault="00570850" w:rsidP="00570850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АА0001709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noWrap/>
                  <w:hideMark/>
                </w:tcPr>
                <w:p w14:paraId="1A50F02D" w14:textId="77777777" w:rsidR="00570850" w:rsidRPr="00A92EA4" w:rsidRDefault="00570850" w:rsidP="0057085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  <w:r w:rsidRPr="00A92EA4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A92E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276 898,80</w:t>
                  </w:r>
                </w:p>
              </w:tc>
            </w:tr>
          </w:tbl>
          <w:p w14:paraId="4F31E827" w14:textId="77777777" w:rsidR="00570850" w:rsidRPr="00EB7447" w:rsidRDefault="00570850" w:rsidP="005708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E67A3" w:rsidRPr="00EB7447" w14:paraId="24F8C51B" w14:textId="77777777" w:rsidTr="007604CB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F4C4D5" w14:textId="77777777" w:rsidR="001E67A3" w:rsidRPr="00EB7447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34"/>
                <w:szCs w:val="34"/>
                <w:lang w:eastAsia="ru-RU"/>
              </w:rPr>
            </w:pPr>
            <w:r w:rsidRPr="00EB7447">
              <w:rPr>
                <w:rFonts w:ascii="Times New Roman" w:eastAsia="Times New Roman" w:hAnsi="Times New Roman" w:cs="Times New Roman"/>
                <w:color w:val="22272F"/>
                <w:sz w:val="34"/>
                <w:szCs w:val="34"/>
                <w:lang w:eastAsia="ru-RU"/>
              </w:rPr>
              <w:lastRenderedPageBreak/>
              <w:t>4.3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2FF7B7" w14:textId="77777777" w:rsidR="001E67A3" w:rsidRPr="00EB7447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34"/>
                <w:szCs w:val="34"/>
                <w:lang w:eastAsia="ru-RU"/>
              </w:rPr>
            </w:pPr>
            <w:r w:rsidRPr="00EB7447">
              <w:rPr>
                <w:rFonts w:ascii="Times New Roman" w:eastAsia="Times New Roman" w:hAnsi="Times New Roman" w:cs="Times New Roman"/>
                <w:color w:val="22272F"/>
                <w:sz w:val="34"/>
                <w:szCs w:val="34"/>
                <w:lang w:eastAsia="ru-RU"/>
              </w:rPr>
              <w:t>Перечень забалансовых активов и обязательств УП</w:t>
            </w:r>
          </w:p>
        </w:tc>
        <w:tc>
          <w:tcPr>
            <w:tcW w:w="16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3F2D99" w14:textId="77777777" w:rsidR="00DC00B3" w:rsidRPr="00EB7447" w:rsidRDefault="001E67A3" w:rsidP="001E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34"/>
                <w:szCs w:val="34"/>
                <w:lang w:eastAsia="ru-RU"/>
              </w:rPr>
            </w:pPr>
            <w:r w:rsidRPr="00EB7447">
              <w:rPr>
                <w:rFonts w:ascii="Times New Roman" w:eastAsia="Times New Roman" w:hAnsi="Times New Roman" w:cs="Times New Roman"/>
                <w:color w:val="22272F"/>
                <w:sz w:val="34"/>
                <w:szCs w:val="34"/>
                <w:lang w:eastAsia="ru-RU"/>
              </w:rPr>
              <w:t> </w:t>
            </w:r>
          </w:p>
          <w:tbl>
            <w:tblPr>
              <w:tblW w:w="9192" w:type="dxa"/>
              <w:tblInd w:w="519" w:type="dxa"/>
              <w:tblLook w:val="04A0" w:firstRow="1" w:lastRow="0" w:firstColumn="1" w:lastColumn="0" w:noHBand="0" w:noVBand="1"/>
            </w:tblPr>
            <w:tblGrid>
              <w:gridCol w:w="1426"/>
              <w:gridCol w:w="5753"/>
              <w:gridCol w:w="2002"/>
              <w:gridCol w:w="11"/>
            </w:tblGrid>
            <w:tr w:rsidR="00DC00B3" w:rsidRPr="00EB7447" w14:paraId="5DBC9E04" w14:textId="77777777" w:rsidTr="00DC00B3">
              <w:trPr>
                <w:trHeight w:val="316"/>
              </w:trPr>
              <w:tc>
                <w:tcPr>
                  <w:tcW w:w="1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1C54C2E" w14:textId="77777777" w:rsidR="00DC00B3" w:rsidRPr="005B43D5" w:rsidRDefault="00DC00B3" w:rsidP="00DC00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5B43D5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Номер счета</w:t>
                  </w:r>
                </w:p>
              </w:tc>
              <w:tc>
                <w:tcPr>
                  <w:tcW w:w="5753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9085574" w14:textId="77777777" w:rsidR="00DC00B3" w:rsidRPr="005B43D5" w:rsidRDefault="00DC00B3" w:rsidP="00DC00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5B43D5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Наименование счета</w:t>
                  </w:r>
                </w:p>
              </w:tc>
              <w:tc>
                <w:tcPr>
                  <w:tcW w:w="2013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C32DB0" w14:textId="77777777" w:rsidR="00DC00B3" w:rsidRPr="005B43D5" w:rsidRDefault="00DC00B3" w:rsidP="006717E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3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31.</w:t>
                  </w:r>
                  <w:r w:rsidR="006717ED" w:rsidRPr="005B43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  <w:r w:rsidRPr="005B43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.202</w:t>
                  </w:r>
                  <w:r w:rsidR="006717ED" w:rsidRPr="005B43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DC00B3" w:rsidRPr="00EB7447" w14:paraId="4CF46583" w14:textId="77777777" w:rsidTr="00DC00B3">
              <w:trPr>
                <w:gridAfter w:val="1"/>
                <w:wAfter w:w="11" w:type="dxa"/>
                <w:trHeight w:val="316"/>
              </w:trPr>
              <w:tc>
                <w:tcPr>
                  <w:tcW w:w="142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806DA91" w14:textId="77777777" w:rsidR="00DC00B3" w:rsidRPr="005B43D5" w:rsidRDefault="00DC00B3" w:rsidP="00DC00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753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9FBC1B9" w14:textId="77777777" w:rsidR="00DC00B3" w:rsidRPr="005B43D5" w:rsidRDefault="00DC00B3" w:rsidP="00DC00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A438FE7" w14:textId="77777777" w:rsidR="00DC00B3" w:rsidRPr="005B43D5" w:rsidRDefault="00DC00B3" w:rsidP="00DC00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5B43D5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тыс. руб.</w:t>
                  </w:r>
                </w:p>
              </w:tc>
            </w:tr>
            <w:tr w:rsidR="00DC00B3" w:rsidRPr="00EB7447" w14:paraId="6418A166" w14:textId="77777777" w:rsidTr="00DC00B3">
              <w:trPr>
                <w:gridAfter w:val="1"/>
                <w:wAfter w:w="11" w:type="dxa"/>
                <w:trHeight w:val="316"/>
              </w:trPr>
              <w:tc>
                <w:tcPr>
                  <w:tcW w:w="1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6E72F33" w14:textId="77777777" w:rsidR="00DC00B3" w:rsidRPr="005B43D5" w:rsidRDefault="00DC00B3" w:rsidP="00DC00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3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001</w:t>
                  </w:r>
                </w:p>
              </w:tc>
              <w:tc>
                <w:tcPr>
                  <w:tcW w:w="57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E0AA4D8" w14:textId="77777777" w:rsidR="00DC00B3" w:rsidRPr="005B43D5" w:rsidRDefault="00DC00B3" w:rsidP="00DC00B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3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Арендованные основные средства</w:t>
                  </w:r>
                </w:p>
              </w:tc>
              <w:tc>
                <w:tcPr>
                  <w:tcW w:w="2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962F331" w14:textId="77777777" w:rsidR="00DC00B3" w:rsidRPr="005B43D5" w:rsidRDefault="00DC00B3" w:rsidP="00DC00B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3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135 358</w:t>
                  </w:r>
                </w:p>
              </w:tc>
            </w:tr>
            <w:tr w:rsidR="00DC00B3" w:rsidRPr="00EB7447" w14:paraId="106EC187" w14:textId="77777777" w:rsidTr="00DC00B3">
              <w:trPr>
                <w:gridAfter w:val="1"/>
                <w:wAfter w:w="11" w:type="dxa"/>
                <w:trHeight w:val="316"/>
              </w:trPr>
              <w:tc>
                <w:tcPr>
                  <w:tcW w:w="1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FF4B6F9" w14:textId="77777777" w:rsidR="00DC00B3" w:rsidRPr="005B43D5" w:rsidRDefault="00DC00B3" w:rsidP="00DC00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3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002</w:t>
                  </w:r>
                </w:p>
              </w:tc>
              <w:tc>
                <w:tcPr>
                  <w:tcW w:w="57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A1C3E09" w14:textId="77777777" w:rsidR="00DC00B3" w:rsidRPr="005B43D5" w:rsidRDefault="00DC00B3" w:rsidP="00DC00B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3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Товарно-материальные ценности, принятые на ответственное хранение</w:t>
                  </w:r>
                </w:p>
              </w:tc>
              <w:tc>
                <w:tcPr>
                  <w:tcW w:w="2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8848EFF" w14:textId="77777777" w:rsidR="00DC00B3" w:rsidRPr="005B43D5" w:rsidRDefault="00DC00B3" w:rsidP="00DC00B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3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122 110 </w:t>
                  </w:r>
                </w:p>
              </w:tc>
            </w:tr>
            <w:tr w:rsidR="00DC00B3" w:rsidRPr="00EB7447" w14:paraId="64B50281" w14:textId="77777777" w:rsidTr="00DC00B3">
              <w:trPr>
                <w:gridAfter w:val="1"/>
                <w:wAfter w:w="11" w:type="dxa"/>
                <w:trHeight w:val="316"/>
              </w:trPr>
              <w:tc>
                <w:tcPr>
                  <w:tcW w:w="1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403194F" w14:textId="77777777" w:rsidR="00DC00B3" w:rsidRPr="005B43D5" w:rsidRDefault="00DC00B3" w:rsidP="00DC00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3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003.02</w:t>
                  </w:r>
                </w:p>
              </w:tc>
              <w:tc>
                <w:tcPr>
                  <w:tcW w:w="57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5EEA732" w14:textId="77777777" w:rsidR="00DC00B3" w:rsidRPr="005B43D5" w:rsidRDefault="00DC00B3" w:rsidP="00DC00B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3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Материалы, принятые в переработку</w:t>
                  </w:r>
                </w:p>
              </w:tc>
              <w:tc>
                <w:tcPr>
                  <w:tcW w:w="2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F90E52F" w14:textId="77777777" w:rsidR="00DC00B3" w:rsidRPr="005B43D5" w:rsidRDefault="00DC00B3" w:rsidP="00DC00B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3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5B43D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119</w:t>
                  </w:r>
                  <w:r w:rsidRPr="005B43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DC00B3" w:rsidRPr="00EB7447" w14:paraId="2182743E" w14:textId="77777777" w:rsidTr="00DC00B3">
              <w:trPr>
                <w:gridAfter w:val="1"/>
                <w:wAfter w:w="11" w:type="dxa"/>
                <w:trHeight w:val="316"/>
              </w:trPr>
              <w:tc>
                <w:tcPr>
                  <w:tcW w:w="1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F2E052E" w14:textId="77777777" w:rsidR="00DC00B3" w:rsidRPr="005B43D5" w:rsidRDefault="00DC00B3" w:rsidP="00DC00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3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006</w:t>
                  </w:r>
                </w:p>
              </w:tc>
              <w:tc>
                <w:tcPr>
                  <w:tcW w:w="57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38961EA" w14:textId="77777777" w:rsidR="00DC00B3" w:rsidRPr="005B43D5" w:rsidRDefault="00DC00B3" w:rsidP="00DC00B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3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Бланки строгой отчетности</w:t>
                  </w:r>
                </w:p>
              </w:tc>
              <w:tc>
                <w:tcPr>
                  <w:tcW w:w="2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87E54A7" w14:textId="77777777" w:rsidR="00DC00B3" w:rsidRPr="005B43D5" w:rsidRDefault="00DC00B3" w:rsidP="00DC00B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3D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64</w:t>
                  </w:r>
                  <w:r w:rsidRPr="005B43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DC00B3" w:rsidRPr="00EB7447" w14:paraId="66B5A685" w14:textId="77777777" w:rsidTr="00DC00B3">
              <w:trPr>
                <w:gridAfter w:val="1"/>
                <w:wAfter w:w="11" w:type="dxa"/>
                <w:trHeight w:val="316"/>
              </w:trPr>
              <w:tc>
                <w:tcPr>
                  <w:tcW w:w="1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4B245D1" w14:textId="77777777" w:rsidR="00DC00B3" w:rsidRPr="005B43D5" w:rsidRDefault="00DC00B3" w:rsidP="00DC00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3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007</w:t>
                  </w:r>
                </w:p>
              </w:tc>
              <w:tc>
                <w:tcPr>
                  <w:tcW w:w="57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62D2DDA" w14:textId="77777777" w:rsidR="00DC00B3" w:rsidRPr="005B43D5" w:rsidRDefault="00DC00B3" w:rsidP="00DC00B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3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Списанная в убыток задолженность неплатежеспособных дебиторов </w:t>
                  </w:r>
                </w:p>
              </w:tc>
              <w:tc>
                <w:tcPr>
                  <w:tcW w:w="2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E44F69C" w14:textId="77777777" w:rsidR="00DC00B3" w:rsidRPr="005B43D5" w:rsidRDefault="00DC00B3" w:rsidP="006717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3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Pr="005B43D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="006717ED" w:rsidRPr="005B43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601</w:t>
                  </w:r>
                  <w:r w:rsidRPr="005B43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</w:p>
              </w:tc>
            </w:tr>
            <w:tr w:rsidR="00DC00B3" w:rsidRPr="00EB7447" w14:paraId="02E87922" w14:textId="77777777" w:rsidTr="00DC00B3">
              <w:trPr>
                <w:gridAfter w:val="1"/>
                <w:wAfter w:w="11" w:type="dxa"/>
                <w:trHeight w:val="316"/>
              </w:trPr>
              <w:tc>
                <w:tcPr>
                  <w:tcW w:w="1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1C2333A" w14:textId="77777777" w:rsidR="00DC00B3" w:rsidRPr="005B43D5" w:rsidRDefault="00DC00B3" w:rsidP="00DC00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3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008.01</w:t>
                  </w:r>
                </w:p>
              </w:tc>
              <w:tc>
                <w:tcPr>
                  <w:tcW w:w="57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2341C06" w14:textId="77777777" w:rsidR="00DC00B3" w:rsidRPr="005B43D5" w:rsidRDefault="00DC00B3" w:rsidP="00DC00B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3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Обеспечения обязательств и платежей полученные</w:t>
                  </w:r>
                </w:p>
              </w:tc>
              <w:tc>
                <w:tcPr>
                  <w:tcW w:w="2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423F7DB" w14:textId="77777777" w:rsidR="00DC00B3" w:rsidRPr="005B43D5" w:rsidRDefault="00DC00B3" w:rsidP="006717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3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6717ED" w:rsidRPr="005B43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</w:t>
                  </w:r>
                  <w:r w:rsidRPr="005B43D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="006717ED" w:rsidRPr="005B43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696</w:t>
                  </w:r>
                  <w:r w:rsidRPr="005B43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</w:p>
              </w:tc>
            </w:tr>
            <w:tr w:rsidR="00DC00B3" w:rsidRPr="00EB7447" w14:paraId="0D87BC85" w14:textId="77777777" w:rsidTr="00DC00B3">
              <w:trPr>
                <w:gridAfter w:val="1"/>
                <w:wAfter w:w="11" w:type="dxa"/>
                <w:trHeight w:val="316"/>
              </w:trPr>
              <w:tc>
                <w:tcPr>
                  <w:tcW w:w="1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B7BC866" w14:textId="77777777" w:rsidR="00DC00B3" w:rsidRPr="005B43D5" w:rsidRDefault="00DC00B3" w:rsidP="00DC00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3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009.01</w:t>
                  </w:r>
                </w:p>
              </w:tc>
              <w:tc>
                <w:tcPr>
                  <w:tcW w:w="57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6C3A9A1" w14:textId="77777777" w:rsidR="00DC00B3" w:rsidRPr="005B43D5" w:rsidRDefault="00DC00B3" w:rsidP="00DC00B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3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Обеспечения обязательств и платежей выданные</w:t>
                  </w:r>
                </w:p>
              </w:tc>
              <w:tc>
                <w:tcPr>
                  <w:tcW w:w="2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B4F5549" w14:textId="77777777" w:rsidR="00DC00B3" w:rsidRPr="005B43D5" w:rsidRDefault="00DC00B3" w:rsidP="00DC00B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3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80568 </w:t>
                  </w:r>
                </w:p>
              </w:tc>
            </w:tr>
            <w:tr w:rsidR="00DC00B3" w:rsidRPr="00EB7447" w14:paraId="6969E04E" w14:textId="77777777" w:rsidTr="00DC00B3">
              <w:trPr>
                <w:gridAfter w:val="1"/>
                <w:wAfter w:w="11" w:type="dxa"/>
                <w:trHeight w:val="316"/>
              </w:trPr>
              <w:tc>
                <w:tcPr>
                  <w:tcW w:w="1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B57FC7B" w14:textId="77777777" w:rsidR="00DC00B3" w:rsidRPr="005B43D5" w:rsidRDefault="00DC00B3" w:rsidP="00DC00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3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013</w:t>
                  </w:r>
                </w:p>
              </w:tc>
              <w:tc>
                <w:tcPr>
                  <w:tcW w:w="57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97DBD11" w14:textId="77777777" w:rsidR="00DC00B3" w:rsidRPr="005B43D5" w:rsidRDefault="00DC00B3" w:rsidP="00DC00B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3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Автомобильные шины в эксплуатации, аккумуляторы</w:t>
                  </w:r>
                </w:p>
              </w:tc>
              <w:tc>
                <w:tcPr>
                  <w:tcW w:w="2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7CB32D5" w14:textId="77777777" w:rsidR="00DC00B3" w:rsidRPr="005B43D5" w:rsidRDefault="00DC00B3" w:rsidP="00DC00B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3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698  </w:t>
                  </w:r>
                </w:p>
              </w:tc>
            </w:tr>
            <w:tr w:rsidR="00DC00B3" w:rsidRPr="00EB7447" w14:paraId="6B08B8FC" w14:textId="77777777" w:rsidTr="00DC00B3">
              <w:trPr>
                <w:gridAfter w:val="1"/>
                <w:wAfter w:w="11" w:type="dxa"/>
                <w:trHeight w:val="316"/>
              </w:trPr>
              <w:tc>
                <w:tcPr>
                  <w:tcW w:w="1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DCF02C1" w14:textId="77777777" w:rsidR="00DC00B3" w:rsidRPr="005B43D5" w:rsidRDefault="00DC00B3" w:rsidP="00DC00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3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МЦ</w:t>
                  </w:r>
                </w:p>
              </w:tc>
              <w:tc>
                <w:tcPr>
                  <w:tcW w:w="57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9A9679A" w14:textId="77777777" w:rsidR="00DC00B3" w:rsidRPr="005B43D5" w:rsidRDefault="00DC00B3" w:rsidP="00DC00B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3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Материальные ценности в эксплуатации</w:t>
                  </w:r>
                </w:p>
              </w:tc>
              <w:tc>
                <w:tcPr>
                  <w:tcW w:w="2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2F84F57" w14:textId="77777777" w:rsidR="00DC00B3" w:rsidRPr="005B43D5" w:rsidRDefault="00DC00B3" w:rsidP="006717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3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137 </w:t>
                  </w:r>
                  <w:r w:rsidR="006717ED" w:rsidRPr="005B43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187</w:t>
                  </w:r>
                  <w:r w:rsidRPr="005B43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</w:p>
              </w:tc>
            </w:tr>
            <w:tr w:rsidR="006717ED" w:rsidRPr="00EB7447" w14:paraId="0C093EC5" w14:textId="77777777" w:rsidTr="00B2671E">
              <w:trPr>
                <w:gridAfter w:val="1"/>
                <w:wAfter w:w="11" w:type="dxa"/>
                <w:trHeight w:val="316"/>
              </w:trPr>
              <w:tc>
                <w:tcPr>
                  <w:tcW w:w="1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8AD8977" w14:textId="77777777" w:rsidR="006717ED" w:rsidRPr="005B43D5" w:rsidRDefault="006717ED" w:rsidP="006717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3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014</w:t>
                  </w:r>
                </w:p>
              </w:tc>
              <w:tc>
                <w:tcPr>
                  <w:tcW w:w="57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47F860D" w14:textId="77777777" w:rsidR="006717ED" w:rsidRPr="005B43D5" w:rsidRDefault="006717ED" w:rsidP="00B2671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3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Малоценные НМА в эксплуатации</w:t>
                  </w:r>
                </w:p>
              </w:tc>
              <w:tc>
                <w:tcPr>
                  <w:tcW w:w="2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B46892C" w14:textId="77777777" w:rsidR="006717ED" w:rsidRPr="005B43D5" w:rsidRDefault="006717ED" w:rsidP="00B2671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43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532  </w:t>
                  </w:r>
                </w:p>
              </w:tc>
            </w:tr>
          </w:tbl>
          <w:p w14:paraId="59B9C0B0" w14:textId="77777777" w:rsidR="001E67A3" w:rsidRPr="00EB7447" w:rsidRDefault="001E67A3" w:rsidP="001E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34"/>
                <w:szCs w:val="34"/>
                <w:lang w:eastAsia="ru-RU"/>
              </w:rPr>
            </w:pPr>
          </w:p>
          <w:p w14:paraId="462217D3" w14:textId="77777777" w:rsidR="00DC00B3" w:rsidRPr="00EB7447" w:rsidRDefault="00DC00B3" w:rsidP="001E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34"/>
                <w:szCs w:val="34"/>
                <w:lang w:eastAsia="ru-RU"/>
              </w:rPr>
            </w:pPr>
          </w:p>
        </w:tc>
      </w:tr>
      <w:tr w:rsidR="001E67A3" w:rsidRPr="00EB7447" w14:paraId="72B20396" w14:textId="77777777" w:rsidTr="007604CB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AE7346" w14:textId="77777777" w:rsidR="001E67A3" w:rsidRPr="00EB3656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EB365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8935CC" w14:textId="77777777" w:rsidR="001E67A3" w:rsidRPr="00EB3656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EB365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Сведения об обязательствах УП перед федеральным бюджетом, бюджетами субъектов Российской Федерации, местными </w:t>
            </w:r>
            <w:r w:rsidRPr="00EB365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>бюджетами, государственными внебюджетными фондами</w:t>
            </w:r>
          </w:p>
        </w:tc>
        <w:tc>
          <w:tcPr>
            <w:tcW w:w="16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14CEA2" w14:textId="5902D382" w:rsidR="001E67A3" w:rsidRPr="00EB3656" w:rsidRDefault="001E67A3" w:rsidP="001E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EB365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> </w:t>
            </w:r>
            <w:r w:rsidR="000F05F4" w:rsidRPr="00EB365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Задолженность перед бюджетами всех уровней отсутствует</w:t>
            </w:r>
          </w:p>
          <w:p w14:paraId="33E1A635" w14:textId="10450E25" w:rsidR="000F05F4" w:rsidRPr="00EB3656" w:rsidRDefault="000F05F4" w:rsidP="001E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</w:tc>
      </w:tr>
      <w:tr w:rsidR="001E67A3" w:rsidRPr="00EB7447" w14:paraId="5AC86A6E" w14:textId="77777777" w:rsidTr="007604CB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408482" w14:textId="77777777" w:rsidR="001E67A3" w:rsidRPr="00EB3656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EB365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>4.5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28422B" w14:textId="77777777" w:rsidR="001E67A3" w:rsidRPr="00EB3656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EB365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Сведения об основной номенклатуре и объемах выпуска и реализации основных видов продукции (работ, услуг) за три отчетных года, предшествующих году включения УП в прогнозный план (программу) приватизации федерального имущества, акты планирования приватизации имущества, находящегося в собственности субъектов Российской Федерации, муниципального имущества и плановые показатели объемов </w:t>
            </w:r>
            <w:r w:rsidRPr="00EB365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>выпуска и реализации на текущий год (в натуральных и стоимостных показателях)</w:t>
            </w:r>
          </w:p>
        </w:tc>
        <w:tc>
          <w:tcPr>
            <w:tcW w:w="16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B9EA91" w14:textId="77777777" w:rsidR="007604CB" w:rsidRPr="00EB3656" w:rsidRDefault="001E67A3" w:rsidP="001E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EB365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> </w:t>
            </w:r>
          </w:p>
          <w:tbl>
            <w:tblPr>
              <w:tblpPr w:leftFromText="180" w:rightFromText="180" w:horzAnchor="margin" w:tblpY="555"/>
              <w:tblOverlap w:val="never"/>
              <w:tblW w:w="11330" w:type="dxa"/>
              <w:tblLook w:val="04A0" w:firstRow="1" w:lastRow="0" w:firstColumn="1" w:lastColumn="0" w:noHBand="0" w:noVBand="1"/>
            </w:tblPr>
            <w:tblGrid>
              <w:gridCol w:w="1373"/>
              <w:gridCol w:w="1360"/>
              <w:gridCol w:w="1360"/>
              <w:gridCol w:w="1373"/>
              <w:gridCol w:w="1360"/>
              <w:gridCol w:w="1360"/>
              <w:gridCol w:w="1373"/>
              <w:gridCol w:w="1360"/>
              <w:gridCol w:w="1046"/>
            </w:tblGrid>
            <w:tr w:rsidR="007604CB" w:rsidRPr="007604CB" w14:paraId="26837079" w14:textId="77777777" w:rsidTr="007604CB">
              <w:trPr>
                <w:trHeight w:val="330"/>
              </w:trPr>
              <w:tc>
                <w:tcPr>
                  <w:tcW w:w="4093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ACAD09" w14:textId="77777777" w:rsidR="007604CB" w:rsidRPr="007604CB" w:rsidRDefault="007604CB" w:rsidP="007604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604C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2021 год</w:t>
                  </w:r>
                </w:p>
              </w:tc>
              <w:tc>
                <w:tcPr>
                  <w:tcW w:w="4093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76F255" w14:textId="77777777" w:rsidR="007604CB" w:rsidRPr="007604CB" w:rsidRDefault="007604CB" w:rsidP="007604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604C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2022 год</w:t>
                  </w:r>
                </w:p>
              </w:tc>
              <w:tc>
                <w:tcPr>
                  <w:tcW w:w="3144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3B8C55" w14:textId="77777777" w:rsidR="007604CB" w:rsidRPr="007604CB" w:rsidRDefault="007604CB" w:rsidP="007604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604C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</w:tr>
            <w:tr w:rsidR="007604CB" w:rsidRPr="007604CB" w14:paraId="7BAD921E" w14:textId="77777777" w:rsidTr="007604CB">
              <w:trPr>
                <w:trHeight w:val="1200"/>
              </w:trPr>
              <w:tc>
                <w:tcPr>
                  <w:tcW w:w="13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B7E9266" w14:textId="77777777" w:rsidR="007604CB" w:rsidRPr="007604CB" w:rsidRDefault="007604CB" w:rsidP="00760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604C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Перевезено пассажиров, тыс. пасс.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C30E9F" w14:textId="77777777" w:rsidR="007604CB" w:rsidRPr="007604CB" w:rsidRDefault="007604CB" w:rsidP="00760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604C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Выручка от продажи билетов, тыс. руб.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314D31D" w14:textId="77777777" w:rsidR="007604CB" w:rsidRPr="007604CB" w:rsidRDefault="007604CB" w:rsidP="00760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604C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Выручка от МК, тыс. руб.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F3C1D9" w14:textId="77777777" w:rsidR="007604CB" w:rsidRPr="007604CB" w:rsidRDefault="007604CB" w:rsidP="00760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604C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Перевезено пассажиров, тыс. пасс.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607228" w14:textId="77777777" w:rsidR="007604CB" w:rsidRPr="007604CB" w:rsidRDefault="007604CB" w:rsidP="00760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604C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Выручка от продажи билетов, тыс. руб.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9083796" w14:textId="77777777" w:rsidR="007604CB" w:rsidRPr="007604CB" w:rsidRDefault="007604CB" w:rsidP="00760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604C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Выручка от МК, тыс. руб.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B491ACF" w14:textId="77777777" w:rsidR="007604CB" w:rsidRPr="007604CB" w:rsidRDefault="007604CB" w:rsidP="00760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604C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Перевезено пассажиров, тыс. пасс.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E963C35" w14:textId="77777777" w:rsidR="007604CB" w:rsidRPr="007604CB" w:rsidRDefault="007604CB" w:rsidP="00760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604C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Выручка от продажи билетов, тыс. руб.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90A242" w14:textId="77777777" w:rsidR="007604CB" w:rsidRPr="007604CB" w:rsidRDefault="007604CB" w:rsidP="00760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604C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Выручка от МК, тыс. руб.</w:t>
                  </w:r>
                </w:p>
              </w:tc>
            </w:tr>
            <w:tr w:rsidR="007604CB" w:rsidRPr="007604CB" w14:paraId="768551AF" w14:textId="77777777" w:rsidTr="007604CB">
              <w:trPr>
                <w:trHeight w:val="315"/>
              </w:trPr>
              <w:tc>
                <w:tcPr>
                  <w:tcW w:w="13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CB886D" w14:textId="77777777" w:rsidR="007604CB" w:rsidRPr="007604CB" w:rsidRDefault="007604CB" w:rsidP="007604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7604C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31 864,74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3D9D6F" w14:textId="77777777" w:rsidR="007604CB" w:rsidRPr="007604CB" w:rsidRDefault="007604CB" w:rsidP="007604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7604C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659 734,60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CD6B03" w14:textId="77777777" w:rsidR="007604CB" w:rsidRPr="007604CB" w:rsidRDefault="007604CB" w:rsidP="007604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7604C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434 383,70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8F3B10" w14:textId="77777777" w:rsidR="007604CB" w:rsidRPr="007604CB" w:rsidRDefault="007604CB" w:rsidP="007604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7604C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31 602,95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D9C103" w14:textId="77777777" w:rsidR="007604CB" w:rsidRPr="007604CB" w:rsidRDefault="007604CB" w:rsidP="007604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7604C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649 001,60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E4EA8" w14:textId="77777777" w:rsidR="007604CB" w:rsidRPr="007604CB" w:rsidRDefault="007604CB" w:rsidP="007604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7604C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437 446,40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AC5035" w14:textId="77777777" w:rsidR="007604CB" w:rsidRPr="007604CB" w:rsidRDefault="007604CB" w:rsidP="007604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7604C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35 486,61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8DDE89" w14:textId="77777777" w:rsidR="007604CB" w:rsidRPr="007604CB" w:rsidRDefault="007604CB" w:rsidP="007604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7604C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782 484,11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9F3372" w14:textId="77777777" w:rsidR="007604CB" w:rsidRPr="007604CB" w:rsidRDefault="007604CB" w:rsidP="007604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7604C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534 986,28</w:t>
                  </w:r>
                </w:p>
              </w:tc>
            </w:tr>
            <w:tr w:rsidR="007604CB" w:rsidRPr="007604CB" w14:paraId="7125C8A7" w14:textId="77777777" w:rsidTr="007604CB">
              <w:trPr>
                <w:trHeight w:val="330"/>
              </w:trPr>
              <w:tc>
                <w:tcPr>
                  <w:tcW w:w="13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9BAC65" w14:textId="77777777" w:rsidR="007604CB" w:rsidRPr="007604CB" w:rsidRDefault="007604CB" w:rsidP="007604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3193CE" w14:textId="77777777" w:rsidR="007604CB" w:rsidRPr="007604CB" w:rsidRDefault="007604CB" w:rsidP="00760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001C15" w14:textId="77777777" w:rsidR="007604CB" w:rsidRPr="007604CB" w:rsidRDefault="007604CB" w:rsidP="00760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93" w:type="dxa"/>
                  <w:gridSpan w:val="3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A4207BA" w14:textId="77777777" w:rsidR="007604CB" w:rsidRPr="007604CB" w:rsidRDefault="007604CB" w:rsidP="007604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604C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2F49F4" w14:textId="77777777" w:rsidR="007604CB" w:rsidRPr="007604CB" w:rsidRDefault="007604CB" w:rsidP="007604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34F83F" w14:textId="77777777" w:rsidR="007604CB" w:rsidRPr="007604CB" w:rsidRDefault="007604CB" w:rsidP="00760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246439" w14:textId="77777777" w:rsidR="007604CB" w:rsidRPr="007604CB" w:rsidRDefault="007604CB" w:rsidP="00760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604CB" w:rsidRPr="007604CB" w14:paraId="074BC95D" w14:textId="77777777" w:rsidTr="007604CB">
              <w:trPr>
                <w:trHeight w:val="1200"/>
              </w:trPr>
              <w:tc>
                <w:tcPr>
                  <w:tcW w:w="13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8FA8BA" w14:textId="77777777" w:rsidR="007604CB" w:rsidRPr="007604CB" w:rsidRDefault="007604CB" w:rsidP="00760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48BD5E" w14:textId="77777777" w:rsidR="007604CB" w:rsidRPr="007604CB" w:rsidRDefault="007604CB" w:rsidP="00760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9571CC" w14:textId="77777777" w:rsidR="007604CB" w:rsidRPr="007604CB" w:rsidRDefault="007604CB" w:rsidP="00760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43B9739" w14:textId="77777777" w:rsidR="007604CB" w:rsidRPr="007604CB" w:rsidRDefault="007604CB" w:rsidP="00760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604C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Перевезено пассажиров, тыс. пасс.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251FC7" w14:textId="77777777" w:rsidR="007604CB" w:rsidRPr="007604CB" w:rsidRDefault="007604CB" w:rsidP="00760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604C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Выручка от продажи билетов, тыс. руб.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40E65E" w14:textId="77777777" w:rsidR="007604CB" w:rsidRPr="007604CB" w:rsidRDefault="007604CB" w:rsidP="00760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604C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Выручка от МК, тыс. руб.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D26C28" w14:textId="77777777" w:rsidR="007604CB" w:rsidRPr="007604CB" w:rsidRDefault="007604CB" w:rsidP="00760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8C035C" w14:textId="77777777" w:rsidR="007604CB" w:rsidRPr="007604CB" w:rsidRDefault="007604CB" w:rsidP="00760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69CF8A" w14:textId="77777777" w:rsidR="007604CB" w:rsidRPr="007604CB" w:rsidRDefault="007604CB" w:rsidP="00760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604CB" w:rsidRPr="007604CB" w14:paraId="17AF502E" w14:textId="77777777" w:rsidTr="007604CB">
              <w:trPr>
                <w:trHeight w:val="300"/>
              </w:trPr>
              <w:tc>
                <w:tcPr>
                  <w:tcW w:w="13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789B4D" w14:textId="77777777" w:rsidR="007604CB" w:rsidRPr="007604CB" w:rsidRDefault="007604CB" w:rsidP="00760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EA9A63" w14:textId="77777777" w:rsidR="007604CB" w:rsidRPr="007604CB" w:rsidRDefault="007604CB" w:rsidP="00760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319165" w14:textId="77777777" w:rsidR="007604CB" w:rsidRPr="007604CB" w:rsidRDefault="007604CB" w:rsidP="00760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A3B555" w14:textId="77777777" w:rsidR="007604CB" w:rsidRPr="007604CB" w:rsidRDefault="007604CB" w:rsidP="007604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7604C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36 638,00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7053BF" w14:textId="77777777" w:rsidR="007604CB" w:rsidRPr="007604CB" w:rsidRDefault="007604CB" w:rsidP="007604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7604C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865 533,00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49A65E" w14:textId="77777777" w:rsidR="007604CB" w:rsidRPr="007604CB" w:rsidRDefault="007604CB" w:rsidP="007604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7604C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550 575,00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805823" w14:textId="77777777" w:rsidR="007604CB" w:rsidRPr="007604CB" w:rsidRDefault="007604CB" w:rsidP="007604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C21773" w14:textId="77777777" w:rsidR="007604CB" w:rsidRPr="007604CB" w:rsidRDefault="007604CB" w:rsidP="00760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0A5D6F" w14:textId="77777777" w:rsidR="007604CB" w:rsidRPr="007604CB" w:rsidRDefault="007604CB" w:rsidP="00760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37F6EBF" w14:textId="6326488B" w:rsidR="001E67A3" w:rsidRPr="00EB3656" w:rsidRDefault="001E67A3" w:rsidP="001E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</w:tc>
      </w:tr>
      <w:tr w:rsidR="001E67A3" w:rsidRPr="00EB7447" w14:paraId="2EC19B6F" w14:textId="77777777" w:rsidTr="007604CB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A7DE05" w14:textId="77777777" w:rsidR="001E67A3" w:rsidRPr="00EB3656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EB365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>4.6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FD3A6A" w14:textId="77777777" w:rsidR="001E67A3" w:rsidRPr="00EB3656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EB365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Сведения об объемах средств, направленных на финансирование капитальных вложений за три отчетных года, предшествующих году включения УП в прогнозный план (программу) приватизации федерального имущества, акты планирования приватизации имущества, находящегося в собственности субъектов Российской Федерации, муниципального имущества и плановые показатели на текущий год</w:t>
            </w:r>
          </w:p>
        </w:tc>
        <w:tc>
          <w:tcPr>
            <w:tcW w:w="16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B6AAC2" w14:textId="77777777" w:rsidR="001E67A3" w:rsidRPr="00EB3656" w:rsidRDefault="001E67A3" w:rsidP="00CC3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EB365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  <w:r w:rsidR="00CC317A" w:rsidRPr="00EB365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58 114 тыс. руб.</w:t>
            </w:r>
          </w:p>
        </w:tc>
      </w:tr>
      <w:tr w:rsidR="001E67A3" w:rsidRPr="00EB7447" w14:paraId="3DE234D7" w14:textId="77777777" w:rsidTr="007604CB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74CBB0" w14:textId="77777777" w:rsidR="001E67A3" w:rsidRPr="00EB3656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EB365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>4.7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B6FB07" w14:textId="77777777" w:rsidR="001E67A3" w:rsidRPr="00EB3656" w:rsidRDefault="001E67A3" w:rsidP="001E6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EB365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Расшифровка финансовых вложений УП с указанием наименования и ОГРН организации, доли участия в процентах от уставного капитала, количества акций</w:t>
            </w:r>
          </w:p>
        </w:tc>
        <w:tc>
          <w:tcPr>
            <w:tcW w:w="16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C8F816" w14:textId="1C5F59D8" w:rsidR="001E67A3" w:rsidRPr="00EB3656" w:rsidRDefault="001E67A3" w:rsidP="00BF0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EB365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  <w:r w:rsidR="00BF0087" w:rsidRPr="00EB365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Финансовых вложений нет</w:t>
            </w:r>
          </w:p>
        </w:tc>
      </w:tr>
    </w:tbl>
    <w:p w14:paraId="2A11F592" w14:textId="77777777" w:rsidR="0048386C" w:rsidRPr="00EB7447" w:rsidRDefault="0048386C">
      <w:pPr>
        <w:rPr>
          <w:rFonts w:ascii="Times New Roman" w:hAnsi="Times New Roman" w:cs="Times New Roman"/>
        </w:rPr>
      </w:pPr>
    </w:p>
    <w:sectPr w:rsidR="0048386C" w:rsidRPr="00EB7447" w:rsidSect="00AB60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C2EFC"/>
    <w:multiLevelType w:val="hybridMultilevel"/>
    <w:tmpl w:val="71AC5DA4"/>
    <w:lvl w:ilvl="0" w:tplc="9E26C72C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4" w:hanging="360"/>
      </w:pPr>
    </w:lvl>
    <w:lvl w:ilvl="2" w:tplc="0419001B" w:tentative="1">
      <w:start w:val="1"/>
      <w:numFmt w:val="lowerRoman"/>
      <w:lvlText w:val="%3."/>
      <w:lvlJc w:val="right"/>
      <w:pPr>
        <w:ind w:left="1884" w:hanging="180"/>
      </w:pPr>
    </w:lvl>
    <w:lvl w:ilvl="3" w:tplc="0419000F" w:tentative="1">
      <w:start w:val="1"/>
      <w:numFmt w:val="decimal"/>
      <w:lvlText w:val="%4."/>
      <w:lvlJc w:val="left"/>
      <w:pPr>
        <w:ind w:left="2604" w:hanging="360"/>
      </w:pPr>
    </w:lvl>
    <w:lvl w:ilvl="4" w:tplc="04190019" w:tentative="1">
      <w:start w:val="1"/>
      <w:numFmt w:val="lowerLetter"/>
      <w:lvlText w:val="%5."/>
      <w:lvlJc w:val="left"/>
      <w:pPr>
        <w:ind w:left="3324" w:hanging="360"/>
      </w:pPr>
    </w:lvl>
    <w:lvl w:ilvl="5" w:tplc="0419001B" w:tentative="1">
      <w:start w:val="1"/>
      <w:numFmt w:val="lowerRoman"/>
      <w:lvlText w:val="%6."/>
      <w:lvlJc w:val="right"/>
      <w:pPr>
        <w:ind w:left="4044" w:hanging="180"/>
      </w:pPr>
    </w:lvl>
    <w:lvl w:ilvl="6" w:tplc="0419000F" w:tentative="1">
      <w:start w:val="1"/>
      <w:numFmt w:val="decimal"/>
      <w:lvlText w:val="%7."/>
      <w:lvlJc w:val="left"/>
      <w:pPr>
        <w:ind w:left="4764" w:hanging="360"/>
      </w:pPr>
    </w:lvl>
    <w:lvl w:ilvl="7" w:tplc="04190019" w:tentative="1">
      <w:start w:val="1"/>
      <w:numFmt w:val="lowerLetter"/>
      <w:lvlText w:val="%8."/>
      <w:lvlJc w:val="left"/>
      <w:pPr>
        <w:ind w:left="5484" w:hanging="360"/>
      </w:pPr>
    </w:lvl>
    <w:lvl w:ilvl="8" w:tplc="041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">
    <w:nsid w:val="75E5208C"/>
    <w:multiLevelType w:val="hybridMultilevel"/>
    <w:tmpl w:val="8A14A10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7A3"/>
    <w:rsid w:val="00024DA4"/>
    <w:rsid w:val="000936DC"/>
    <w:rsid w:val="000C1FD4"/>
    <w:rsid w:val="000F05F4"/>
    <w:rsid w:val="000F3D2F"/>
    <w:rsid w:val="00136E93"/>
    <w:rsid w:val="001E67A3"/>
    <w:rsid w:val="00393DA3"/>
    <w:rsid w:val="004425B4"/>
    <w:rsid w:val="0048386C"/>
    <w:rsid w:val="00506EAE"/>
    <w:rsid w:val="00570850"/>
    <w:rsid w:val="005A279A"/>
    <w:rsid w:val="005B43D5"/>
    <w:rsid w:val="006717ED"/>
    <w:rsid w:val="006D2480"/>
    <w:rsid w:val="00710941"/>
    <w:rsid w:val="007320E9"/>
    <w:rsid w:val="007375BE"/>
    <w:rsid w:val="00737D57"/>
    <w:rsid w:val="007604CB"/>
    <w:rsid w:val="00777766"/>
    <w:rsid w:val="0083170D"/>
    <w:rsid w:val="008A5BF7"/>
    <w:rsid w:val="008F3F0B"/>
    <w:rsid w:val="009076DB"/>
    <w:rsid w:val="0091384E"/>
    <w:rsid w:val="00916F3D"/>
    <w:rsid w:val="00921275"/>
    <w:rsid w:val="00A92EA4"/>
    <w:rsid w:val="00AA0385"/>
    <w:rsid w:val="00AB093E"/>
    <w:rsid w:val="00AB6063"/>
    <w:rsid w:val="00AE725E"/>
    <w:rsid w:val="00B01AA9"/>
    <w:rsid w:val="00B2671E"/>
    <w:rsid w:val="00B82981"/>
    <w:rsid w:val="00BB5E9B"/>
    <w:rsid w:val="00BF0087"/>
    <w:rsid w:val="00CC317A"/>
    <w:rsid w:val="00D128EB"/>
    <w:rsid w:val="00D154A3"/>
    <w:rsid w:val="00D7083F"/>
    <w:rsid w:val="00D93190"/>
    <w:rsid w:val="00DC00B3"/>
    <w:rsid w:val="00DD1B25"/>
    <w:rsid w:val="00EB3656"/>
    <w:rsid w:val="00EB7447"/>
    <w:rsid w:val="00EC53E6"/>
    <w:rsid w:val="00F3047A"/>
    <w:rsid w:val="00F65618"/>
    <w:rsid w:val="00FC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48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4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7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75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4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7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75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3372</Words>
  <Characters>19221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MKP Kaliningrad-GorTrans</Company>
  <LinksUpToDate>false</LinksUpToDate>
  <CharactersWithSpaces>22548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Котельникова Светлана Евгеньевна</dc:creator>
  <cp:lastModifiedBy>Котельникова Светлана Евгеньевна</cp:lastModifiedBy>
  <cp:revision>2</cp:revision>
  <cp:lastPrinted>2024-03-05T12:55:00Z</cp:lastPrinted>
  <dcterms:created xsi:type="dcterms:W3CDTF">2024-03-11T11:40:00Z</dcterms:created>
  <dcterms:modified xsi:type="dcterms:W3CDTF">2024-03-11T11:40:00Z</dcterms:modified>
</cp:coreProperties>
</file>